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4F" w:rsidRDefault="00C45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62925"/>
            <wp:effectExtent l="0" t="0" r="0" b="0"/>
            <wp:docPr id="1" name="Рисунок 1" descr="C:\Users\Елена\Desktop\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айт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4182F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№8»</w:t>
      </w:r>
    </w:p>
    <w:p w:rsidR="00814876" w:rsidRDefault="0081487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876" w:rsidRDefault="0081487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4876" w:rsidRPr="005B538F" w:rsidTr="000C406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14876" w:rsidRPr="005B538F" w:rsidRDefault="000C4067" w:rsidP="000C4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  <w:r w:rsidR="005B538F" w:rsidRPr="005B5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4067" w:rsidRPr="005B538F" w:rsidRDefault="000C4067" w:rsidP="000C4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№3 </w:t>
            </w:r>
          </w:p>
          <w:p w:rsidR="000C4067" w:rsidRDefault="000C4067" w:rsidP="000C4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от 14.04.2016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14876" w:rsidRPr="005B538F" w:rsidRDefault="005B538F" w:rsidP="000C4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="000814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школы:</w:t>
            </w:r>
          </w:p>
          <w:p w:rsidR="005B538F" w:rsidRDefault="005B538F" w:rsidP="000814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0814C3">
              <w:rPr>
                <w:rFonts w:ascii="Times New Roman" w:hAnsi="Times New Roman" w:cs="Times New Roman"/>
                <w:sz w:val="24"/>
                <w:szCs w:val="24"/>
              </w:rPr>
              <w:t xml:space="preserve"> 4 от 15.04.2016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814876" w:rsidRPr="005B538F" w:rsidRDefault="005B538F" w:rsidP="005B5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B538F" w:rsidRPr="005B538F" w:rsidRDefault="005B538F" w:rsidP="005B5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5B538F">
              <w:rPr>
                <w:rFonts w:ascii="Times New Roman" w:hAnsi="Times New Roman" w:cs="Times New Roman"/>
                <w:sz w:val="24"/>
                <w:szCs w:val="24"/>
              </w:rPr>
              <w:br/>
              <w:t>МБОУ «СШ №8»</w:t>
            </w:r>
          </w:p>
          <w:p w:rsidR="005B538F" w:rsidRPr="005B538F" w:rsidRDefault="005B538F" w:rsidP="005B5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_______Н. В. Купавцева</w:t>
            </w:r>
          </w:p>
          <w:p w:rsidR="005B538F" w:rsidRPr="005B538F" w:rsidRDefault="005B538F" w:rsidP="005B5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38F">
              <w:rPr>
                <w:rFonts w:ascii="Times New Roman" w:hAnsi="Times New Roman" w:cs="Times New Roman"/>
                <w:sz w:val="24"/>
                <w:szCs w:val="24"/>
              </w:rPr>
              <w:t>Приказ от 19.04.2016 №276</w:t>
            </w:r>
          </w:p>
        </w:tc>
      </w:tr>
    </w:tbl>
    <w:p w:rsidR="00814876" w:rsidRDefault="0081487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067" w:rsidRDefault="000C4067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«Внедрение электронных форм учебников в образовательный процесс современной школы»</w:t>
      </w: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0C60F1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</w:t>
      </w:r>
    </w:p>
    <w:p w:rsidR="000C60F1" w:rsidRPr="002C3662" w:rsidRDefault="000C60F1" w:rsidP="000C6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66970" w:rsidRPr="00210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6970" w:rsidRPr="002C3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5B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66970" w:rsidTr="002026AE">
        <w:tc>
          <w:tcPr>
            <w:tcW w:w="4077" w:type="dxa"/>
          </w:tcPr>
          <w:p w:rsidR="00F66970" w:rsidRPr="00BE3BCD" w:rsidRDefault="00F66970" w:rsidP="002026A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BE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F66970" w:rsidRDefault="00F66970" w:rsidP="00202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4" w:type="dxa"/>
          </w:tcPr>
          <w:p w:rsidR="00F66970" w:rsidRDefault="00BE3BCD" w:rsidP="00BE3B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электронных форм учебников в образовательный процесс современной школы</w:t>
            </w:r>
          </w:p>
        </w:tc>
      </w:tr>
      <w:tr w:rsidR="00F66970" w:rsidTr="002026AE">
        <w:tc>
          <w:tcPr>
            <w:tcW w:w="4077" w:type="dxa"/>
          </w:tcPr>
          <w:p w:rsidR="00F66970" w:rsidRDefault="00F66970" w:rsidP="00AE6D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AE6D2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494" w:type="dxa"/>
          </w:tcPr>
          <w:p w:rsidR="00F66970" w:rsidRDefault="00F66970" w:rsidP="0020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педагогический совет, управляющий совет муниципального бюджетного общеобразовательного учреждения «Средняя школа №8» (далее – образовательная организация, школа) </w:t>
            </w:r>
          </w:p>
        </w:tc>
      </w:tr>
      <w:tr w:rsidR="00F66970" w:rsidTr="002026AE">
        <w:tc>
          <w:tcPr>
            <w:tcW w:w="4077" w:type="dxa"/>
          </w:tcPr>
          <w:p w:rsidR="00F66970" w:rsidRDefault="00F66970" w:rsidP="002026A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обоснования разработки </w:t>
            </w:r>
            <w:r w:rsidR="00BE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6970" w:rsidRDefault="00F66970" w:rsidP="002026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РФ №273 –ФЗ от 29.12.2012 года «Об образовании в Российской Федерации»;</w:t>
            </w:r>
            <w:bookmarkStart w:id="1" w:name="sub_1000"/>
          </w:p>
          <w:p w:rsidR="00BE3BCD" w:rsidRDefault="00F66970" w:rsidP="00BE3BCD">
            <w:pPr>
              <w:pStyle w:val="Default"/>
              <w:jc w:val="both"/>
              <w:rPr>
                <w:sz w:val="28"/>
                <w:szCs w:val="28"/>
              </w:rPr>
            </w:pPr>
            <w:r w:rsidRPr="002105B4">
              <w:rPr>
                <w:sz w:val="28"/>
                <w:szCs w:val="28"/>
              </w:rPr>
              <w:t xml:space="preserve">- </w:t>
            </w:r>
            <w:bookmarkEnd w:id="1"/>
            <w:r w:rsidR="00BE3BCD" w:rsidRPr="002105B4">
              <w:rPr>
                <w:sz w:val="28"/>
                <w:szCs w:val="28"/>
              </w:rPr>
              <w:t>Государственная программа Российской Федерации «Информационное общество (2011-2020 годы)», утвержденная распоряжением Правительства РФ от 20.10.2010г. №1815-р</w:t>
            </w:r>
            <w:r w:rsidR="002105B4">
              <w:rPr>
                <w:sz w:val="28"/>
                <w:szCs w:val="28"/>
              </w:rPr>
              <w:t>.;</w:t>
            </w:r>
          </w:p>
          <w:p w:rsidR="002105B4" w:rsidRDefault="002105B4" w:rsidP="002105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7108">
              <w:rPr>
                <w:sz w:val="28"/>
                <w:szCs w:val="28"/>
              </w:rPr>
              <w:t>Государственная программа Российской Федерации  «Развитие образования» на 2013 - 2020 годы, утвержденная постановлением РФ от 15.04.2014 №295</w:t>
            </w:r>
            <w:r>
              <w:rPr>
                <w:sz w:val="28"/>
                <w:szCs w:val="28"/>
              </w:rPr>
              <w:t>;</w:t>
            </w:r>
          </w:p>
          <w:p w:rsidR="00C3081A" w:rsidRDefault="00C3081A" w:rsidP="00C3081A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30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A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Постановление Главного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C3081A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государственного санитарного врача РФ от 24 ноября 2015  г. №  81</w:t>
            </w:r>
            <w:r w:rsidRPr="00C3081A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«</w:t>
            </w:r>
            <w:r w:rsidRPr="00C3081A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О внесении изменений №  3 в СанПиН 2.4.2.2821-10 </w:t>
            </w:r>
            <w:r w:rsidR="00906FEC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«</w:t>
            </w:r>
            <w:r w:rsidRPr="00C3081A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Санитарно-эпидемиологические требования к условиям и организации обучения, содержания в общеобразовательных организациях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»;</w:t>
            </w:r>
          </w:p>
          <w:p w:rsidR="002C3662" w:rsidRDefault="002C3662" w:rsidP="002C3662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- </w:t>
            </w:r>
            <w:r w:rsidRPr="002C366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2C366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C366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 декабря 2010 г. № 1897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изменениями);</w:t>
            </w:r>
          </w:p>
          <w:p w:rsidR="002C3662" w:rsidRDefault="002C3662" w:rsidP="002C3662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66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2C3662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утвержденный приказом </w:t>
            </w:r>
            <w:proofErr w:type="spellStart"/>
            <w:r w:rsidRPr="002C366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C3662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 октября 2009</w:t>
            </w:r>
            <w:r w:rsidRPr="002C366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373 (с изменениями);</w:t>
            </w:r>
          </w:p>
          <w:p w:rsidR="002C3662" w:rsidRDefault="002C3662" w:rsidP="002C36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Закон Ханты-Мансийского автономного округа - Югры «Об образовании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</w:t>
            </w:r>
            <w:r>
              <w:rPr>
                <w:sz w:val="28"/>
                <w:szCs w:val="28"/>
              </w:rPr>
              <w:lastRenderedPageBreak/>
              <w:t>Мансийском</w:t>
            </w:r>
            <w:proofErr w:type="gramEnd"/>
            <w:r>
              <w:rPr>
                <w:sz w:val="28"/>
                <w:szCs w:val="28"/>
              </w:rPr>
              <w:t xml:space="preserve"> автономном округе – Югре от 01.07.2013 №68-оз; </w:t>
            </w:r>
          </w:p>
          <w:p w:rsidR="002C3662" w:rsidRDefault="002C3662" w:rsidP="002C36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программа Ханты-Мансийского автономного округа – Югры «Развитие образования в Ханты – Мансийском автономном округе-Югре на 2014-2020 годы», утвержденной постановлением правительства ХМАО-Югры от 09.10.2013 №413-п;</w:t>
            </w:r>
          </w:p>
          <w:p w:rsidR="00D85210" w:rsidRDefault="00D85210" w:rsidP="002C36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</w:t>
            </w:r>
            <w:r w:rsidR="00A03311">
              <w:rPr>
                <w:sz w:val="28"/>
                <w:szCs w:val="28"/>
              </w:rPr>
              <w:t xml:space="preserve"> </w:t>
            </w:r>
            <w:r w:rsidR="00A03311">
              <w:rPr>
                <w:rFonts w:eastAsia="Times New Roman"/>
                <w:sz w:val="28"/>
                <w:szCs w:val="28"/>
                <w:lang w:eastAsia="ru-RU"/>
              </w:rPr>
              <w:t>департамента образования и молодежной политики Ханты-Мансийского автономного округа - Югры от 30.12.2015г. №1821 «О присвоении статуса региональной инновационной площадки»;</w:t>
            </w:r>
            <w:r>
              <w:rPr>
                <w:sz w:val="28"/>
                <w:szCs w:val="28"/>
              </w:rPr>
              <w:t xml:space="preserve"> </w:t>
            </w:r>
          </w:p>
          <w:p w:rsidR="00F66970" w:rsidRDefault="00D85210" w:rsidP="00A03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МБОУ «СШ №8», утвержденный приказом департамента муниципальной собственности и земельных ресурсов от 02.02.2015г. №71/36-п</w:t>
            </w:r>
            <w:r w:rsidR="00A03311">
              <w:rPr>
                <w:sz w:val="28"/>
                <w:szCs w:val="28"/>
              </w:rPr>
              <w:t>;</w:t>
            </w:r>
          </w:p>
          <w:p w:rsidR="00A03311" w:rsidRDefault="00A03311" w:rsidP="00A03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Программа развития муниципального бюджетного общеобразовательного учреждения «Средняя школа №8» на 2016 -2020 «Школа для всех», утвержденная приказом по школе от </w:t>
            </w:r>
            <w:r w:rsidR="00D05F50">
              <w:rPr>
                <w:sz w:val="28"/>
                <w:szCs w:val="28"/>
              </w:rPr>
              <w:t>14.01.2016 №21</w:t>
            </w:r>
            <w:r w:rsidR="00534FC3">
              <w:rPr>
                <w:sz w:val="28"/>
                <w:szCs w:val="28"/>
              </w:rPr>
              <w:t>;</w:t>
            </w:r>
          </w:p>
          <w:p w:rsidR="00534FC3" w:rsidRDefault="00534FC3" w:rsidP="00A03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по школе от 18.01.2016 №26 «О подготовке к апробации электронных форм учебников»</w:t>
            </w:r>
          </w:p>
        </w:tc>
      </w:tr>
      <w:tr w:rsidR="00F66970" w:rsidTr="002026AE">
        <w:tc>
          <w:tcPr>
            <w:tcW w:w="4077" w:type="dxa"/>
          </w:tcPr>
          <w:p w:rsidR="00F66970" w:rsidRDefault="00F66970" w:rsidP="002026A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Юридический адрес школы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628616, Тюменская область, Ханты-мансийский автономный округ - Югра, город Нижневартовск, проспект Победы, дом 21б;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 Купавцева Нина Викторовна, Почетный работник общего образования, лауреат всероссийского конкурса «Директор школы – 2015»;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8(3466)24-96-40; 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Телефон/факс: 8(3466)61-56-68; </w:t>
            </w:r>
          </w:p>
          <w:p w:rsidR="00F66970" w:rsidRPr="008C6657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C6657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почта: </w:t>
            </w:r>
            <w:hyperlink r:id="rId8" w:history="1"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8-</w:t>
              </w:r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nv</w:t>
              </w:r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r w:rsidRPr="006877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http://www.школа8нижневартовск.рф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6970" w:rsidTr="002026AE">
        <w:tc>
          <w:tcPr>
            <w:tcW w:w="4077" w:type="dxa"/>
          </w:tcPr>
          <w:p w:rsidR="00F66970" w:rsidRDefault="00F66970" w:rsidP="002026A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Разработчики </w:t>
            </w:r>
            <w:r w:rsidR="00AE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F66970" w:rsidRDefault="00F66970" w:rsidP="0020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6970" w:rsidRDefault="00F66970" w:rsidP="00AE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AE6D2F"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методического и управляющего советов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№8» </w:t>
            </w:r>
          </w:p>
        </w:tc>
      </w:tr>
      <w:tr w:rsidR="00F66970" w:rsidRPr="00C72A77" w:rsidTr="002026AE">
        <w:tc>
          <w:tcPr>
            <w:tcW w:w="4077" w:type="dxa"/>
          </w:tcPr>
          <w:p w:rsidR="00F66970" w:rsidRDefault="00F66970" w:rsidP="00AE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AE6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494" w:type="dxa"/>
          </w:tcPr>
          <w:p w:rsidR="00F66970" w:rsidRPr="00C72A77" w:rsidRDefault="00AE6D2F" w:rsidP="00534FC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Совершенствование образовательной среды школы</w:t>
            </w:r>
            <w:r w:rsidR="0053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счет внедрения электронных форм учебников и современных педагогических технологий,</w:t>
            </w:r>
            <w:r w:rsidR="00AB1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обеспечивающ</w:t>
            </w:r>
            <w:r w:rsidR="0053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их</w:t>
            </w:r>
            <w:r w:rsidR="00AB1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25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реализацию требований </w:t>
            </w:r>
            <w:r w:rsidR="00A225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федерального государственного образовательного стандарта и повышение </w:t>
            </w:r>
            <w:r w:rsidR="00AB1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</w:t>
            </w:r>
            <w:r w:rsidR="00A225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образовательных результатов.</w:t>
            </w:r>
            <w:r w:rsidR="00AB1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66970" w:rsidRPr="003A2DF2" w:rsidTr="002026AE">
        <w:tc>
          <w:tcPr>
            <w:tcW w:w="4077" w:type="dxa"/>
          </w:tcPr>
          <w:p w:rsidR="00F66970" w:rsidRDefault="00F66970" w:rsidP="006955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</w:t>
            </w:r>
            <w:r w:rsidR="0069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5494" w:type="dxa"/>
          </w:tcPr>
          <w:p w:rsidR="00F66970" w:rsidRDefault="00BE59DA" w:rsidP="006955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(нормативно-правовы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организационно-методически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кадровы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для внедрения электронных форм учебников в образовательный процесс школы;</w:t>
            </w:r>
          </w:p>
          <w:p w:rsidR="00BE59DA" w:rsidRDefault="00BE59DA" w:rsidP="006955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форм учебников</w:t>
            </w:r>
            <w:r w:rsidR="0053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4FC3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информационно-образовательную среду школы;</w:t>
            </w:r>
          </w:p>
          <w:p w:rsidR="00534FC3" w:rsidRDefault="00534FC3" w:rsidP="006955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использовании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  <w:r w:rsidR="00881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электронного образовательного контента;</w:t>
            </w:r>
          </w:p>
          <w:p w:rsidR="00534FC3" w:rsidRDefault="00881A1C" w:rsidP="006955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формы и технологии проведения современного урока (внеурочной деятельности) посредством применения электронных форм учебников;</w:t>
            </w:r>
          </w:p>
          <w:p w:rsidR="00881A1C" w:rsidRDefault="00881A1C" w:rsidP="006955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организации учебно-познавательной и учебно-практической деятельности обучающихся  с применением электронных форм учебников, обеспечивающих 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</w:t>
            </w:r>
          </w:p>
          <w:p w:rsidR="006955FF" w:rsidRPr="003A2DF2" w:rsidRDefault="006955FF" w:rsidP="006955F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эффективность образовательного процесса с использованием электронных форм учебников.</w:t>
            </w:r>
          </w:p>
        </w:tc>
      </w:tr>
      <w:tr w:rsidR="00F66970" w:rsidRPr="00EB3C5E" w:rsidTr="002026AE">
        <w:tc>
          <w:tcPr>
            <w:tcW w:w="4077" w:type="dxa"/>
          </w:tcPr>
          <w:p w:rsidR="00F66970" w:rsidRDefault="00F66970" w:rsidP="006955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</w:t>
            </w:r>
            <w:r w:rsidR="0069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5494" w:type="dxa"/>
          </w:tcPr>
          <w:p w:rsidR="00F66970" w:rsidRPr="00EB3C5E" w:rsidRDefault="00F66970" w:rsidP="002026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>I этап – 201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год (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1,2 квартал)  – подготовительный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70" w:rsidRPr="00EB3C5E" w:rsidRDefault="00F66970" w:rsidP="002026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>II этап – 201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6 год (3,4 квартал)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 xml:space="preserve"> (1,2 квартал)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>основной;</w:t>
            </w:r>
          </w:p>
          <w:p w:rsidR="00F66970" w:rsidRPr="00EB3C5E" w:rsidRDefault="00F66970" w:rsidP="00695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этап – 20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 xml:space="preserve"> (3,4 квартал)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>завершающий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6970" w:rsidRPr="003A2DF2" w:rsidTr="002026AE">
        <w:tc>
          <w:tcPr>
            <w:tcW w:w="4077" w:type="dxa"/>
          </w:tcPr>
          <w:p w:rsidR="00F66970" w:rsidRDefault="00F66970" w:rsidP="006955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69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4" w:type="dxa"/>
          </w:tcPr>
          <w:p w:rsidR="00F66970" w:rsidRPr="003A2DF2" w:rsidRDefault="00F66970" w:rsidP="004D24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6955FF">
              <w:rPr>
                <w:rFonts w:ascii="Times New Roman" w:hAnsi="Times New Roman" w:cs="Times New Roman"/>
                <w:sz w:val="28"/>
                <w:szCs w:val="28"/>
              </w:rPr>
              <w:t>фокус-группа педагогических работников</w:t>
            </w:r>
            <w:r w:rsidR="004D2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  <w:r w:rsidR="004D246E">
              <w:rPr>
                <w:rFonts w:ascii="Times New Roman" w:hAnsi="Times New Roman" w:cs="Times New Roman"/>
                <w:sz w:val="28"/>
                <w:szCs w:val="28"/>
              </w:rPr>
              <w:t xml:space="preserve"> 5-</w:t>
            </w:r>
            <w:r w:rsidR="00FB2548">
              <w:rPr>
                <w:rFonts w:ascii="Times New Roman" w:hAnsi="Times New Roman" w:cs="Times New Roman"/>
                <w:sz w:val="28"/>
                <w:szCs w:val="28"/>
              </w:rPr>
              <w:t>х,</w:t>
            </w:r>
            <w:r w:rsidR="004D2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2548">
              <w:rPr>
                <w:rFonts w:ascii="Times New Roman" w:hAnsi="Times New Roman" w:cs="Times New Roman"/>
                <w:sz w:val="28"/>
                <w:szCs w:val="28"/>
              </w:rPr>
              <w:t>В, 4Г</w:t>
            </w:r>
            <w:r w:rsidR="004D246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 </w:t>
            </w:r>
          </w:p>
        </w:tc>
      </w:tr>
      <w:tr w:rsidR="00F66970" w:rsidTr="002026AE">
        <w:tc>
          <w:tcPr>
            <w:tcW w:w="4077" w:type="dxa"/>
          </w:tcPr>
          <w:p w:rsidR="00F66970" w:rsidRDefault="00F66970" w:rsidP="002026A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F66970" w:rsidRDefault="00F66970" w:rsidP="002026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6970" w:rsidRDefault="004D246E" w:rsidP="004D24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проекта осуществляется из разных источников финансирования: региональный, муниципальный бюджеты,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 привлеченные средства.</w:t>
            </w:r>
          </w:p>
        </w:tc>
      </w:tr>
      <w:tr w:rsidR="00F66970" w:rsidRPr="00427AC4" w:rsidTr="002026AE">
        <w:tc>
          <w:tcPr>
            <w:tcW w:w="4077" w:type="dxa"/>
          </w:tcPr>
          <w:p w:rsidR="00F66970" w:rsidRDefault="00F66970" w:rsidP="002026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и показатели эффективности</w:t>
            </w:r>
          </w:p>
        </w:tc>
        <w:tc>
          <w:tcPr>
            <w:tcW w:w="5494" w:type="dxa"/>
          </w:tcPr>
          <w:p w:rsidR="007A4CE5" w:rsidRPr="00B076FD" w:rsidRDefault="007A4CE5" w:rsidP="007A4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уровне образовательно</w:t>
            </w:r>
            <w:r w:rsidR="00591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 организации</w:t>
            </w:r>
            <w:r w:rsidRPr="00B07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A4CE5" w:rsidRPr="007A4CE5" w:rsidRDefault="007A4CE5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наличие условий, обеспечивающих </w:t>
            </w:r>
            <w:r w:rsidR="00D86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электронных форм учебников в образовательн</w:t>
            </w:r>
            <w:r w:rsidR="00D86336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школы и оценка их эффективности для дальнейшего принятия управленческих решений;</w:t>
            </w:r>
          </w:p>
          <w:p w:rsidR="007A4CE5" w:rsidRPr="007A4CE5" w:rsidRDefault="007A4CE5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опыта работы и возможность его трансляции в другие образовательные организации;</w:t>
            </w:r>
          </w:p>
          <w:p w:rsidR="007A4CE5" w:rsidRDefault="007A4CE5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модернизация образовательной среды за счет использования электронного образовательного контента и новых педагогических технологий </w:t>
            </w:r>
          </w:p>
          <w:p w:rsidR="00B076FD" w:rsidRPr="00B076FD" w:rsidRDefault="00B076FD" w:rsidP="007A4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уровне </w:t>
            </w:r>
            <w:proofErr w:type="gramStart"/>
            <w:r w:rsidRPr="00B07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07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076FD" w:rsidRDefault="00B076FD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учебной мотивации и познавательной активности;</w:t>
            </w:r>
          </w:p>
          <w:p w:rsidR="00B076FD" w:rsidRDefault="00B076FD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 самостоятельной и проектно-исследовательской деятельности на уроке и во внеурочной деятельности;</w:t>
            </w:r>
          </w:p>
          <w:p w:rsidR="00B076FD" w:rsidRPr="00B076FD" w:rsidRDefault="00B076FD" w:rsidP="007A4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уровне педагога:</w:t>
            </w:r>
          </w:p>
          <w:p w:rsidR="00B076FD" w:rsidRDefault="00B076FD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r w:rsidR="00DF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276C"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proofErr w:type="gramStart"/>
            <w:r w:rsidR="0088276C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882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</w:t>
            </w:r>
            <w:r w:rsidR="00DF6878">
              <w:rPr>
                <w:rFonts w:ascii="Times New Roman" w:eastAsia="Times New Roman" w:hAnsi="Times New Roman" w:cs="Times New Roman"/>
                <w:sz w:val="28"/>
                <w:szCs w:val="28"/>
              </w:rPr>
              <w:t>, фо</w:t>
            </w:r>
            <w:r w:rsidR="007D5045">
              <w:rPr>
                <w:rFonts w:ascii="Times New Roman" w:eastAsia="Times New Roman" w:hAnsi="Times New Roman" w:cs="Times New Roman"/>
                <w:sz w:val="28"/>
                <w:szCs w:val="28"/>
              </w:rPr>
              <w:t>рмирование команды тьюторов по  использованию</w:t>
            </w:r>
            <w:r w:rsidR="00882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современных средств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076FD" w:rsidRPr="007D5045" w:rsidRDefault="007D5045" w:rsidP="007A4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уровне родителей:</w:t>
            </w:r>
            <w:r w:rsidR="0088276C" w:rsidRPr="007D5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76FD" w:rsidRPr="007D5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076FD" w:rsidRDefault="00B076FD" w:rsidP="007A4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5045" w:rsidRPr="007D5045">
              <w:rPr>
                <w:rFonts w:ascii="Times New Roman" w:eastAsia="Times New Roman" w:hAnsi="Times New Roman" w:cs="Times New Roman"/>
                <w:sz w:val="28"/>
                <w:szCs w:val="28"/>
              </w:rPr>
              <w:t>- удовлетворенность качеством образовательных услуг</w:t>
            </w:r>
            <w:r w:rsidR="007D504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66970" w:rsidRPr="00427AC4" w:rsidRDefault="007D5045" w:rsidP="007D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конкурентная привлекательность образовательной организации</w:t>
            </w:r>
          </w:p>
        </w:tc>
      </w:tr>
    </w:tbl>
    <w:p w:rsidR="00F66970" w:rsidRDefault="00F66970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0C60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336" w:rsidRDefault="00D86336" w:rsidP="00D863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10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6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366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105B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DD7679" w:rsidRDefault="00C16485" w:rsidP="00D8633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2BB6">
        <w:rPr>
          <w:sz w:val="28"/>
          <w:szCs w:val="28"/>
        </w:rPr>
        <w:t xml:space="preserve">   </w:t>
      </w:r>
      <w:r w:rsidRPr="00C16485">
        <w:rPr>
          <w:sz w:val="28"/>
          <w:szCs w:val="28"/>
        </w:rPr>
        <w:t>В условиях реализации федеральных государственных образовательных стандартов перед школой стоит основная задача – обеспечить достижение новых образовательных результатов, связанных с пониманием развития личности как цели и смысла образования. Это значит, что школа</w:t>
      </w:r>
      <w:r>
        <w:rPr>
          <w:sz w:val="28"/>
          <w:szCs w:val="28"/>
        </w:rPr>
        <w:t xml:space="preserve"> должна сформировать такие качества и свойства личности, которые помогли бы ученику самостоятельно действовать и добывать знания, преобразовывать знания в опыт практической деятельности, помогали бы ему самостоятельно ориентироваться в многочисленных потоках информации и работать с этой информацией, выстраивать эффективные коммуникации. В этом заключается суть системно -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который лежит в основе ФГОС.</w:t>
      </w:r>
      <w:r w:rsidR="00E9124E">
        <w:rPr>
          <w:sz w:val="28"/>
          <w:szCs w:val="28"/>
        </w:rPr>
        <w:t xml:space="preserve"> </w:t>
      </w:r>
      <w:r w:rsidR="00732BB6">
        <w:rPr>
          <w:sz w:val="28"/>
          <w:szCs w:val="28"/>
        </w:rPr>
        <w:br/>
        <w:t xml:space="preserve">         </w:t>
      </w:r>
      <w:r w:rsidR="00E9124E">
        <w:rPr>
          <w:sz w:val="28"/>
          <w:szCs w:val="28"/>
        </w:rPr>
        <w:t>Очевидно, что формирование универсальных учебных действий в условиях традиционного обучения малоэффективно. Необходим</w:t>
      </w:r>
      <w:r w:rsidR="00624A0C">
        <w:rPr>
          <w:sz w:val="28"/>
          <w:szCs w:val="28"/>
        </w:rPr>
        <w:t xml:space="preserve">а </w:t>
      </w:r>
      <w:r w:rsidR="00E9124E">
        <w:rPr>
          <w:sz w:val="28"/>
          <w:szCs w:val="28"/>
        </w:rPr>
        <w:t>современн</w:t>
      </w:r>
      <w:r w:rsidR="00624A0C">
        <w:rPr>
          <w:sz w:val="28"/>
          <w:szCs w:val="28"/>
        </w:rPr>
        <w:t>ая образовательная среда</w:t>
      </w:r>
      <w:r w:rsidR="00DD7679">
        <w:rPr>
          <w:sz w:val="28"/>
          <w:szCs w:val="28"/>
        </w:rPr>
        <w:t xml:space="preserve"> (</w:t>
      </w:r>
      <w:r w:rsidR="00E9124E">
        <w:rPr>
          <w:sz w:val="28"/>
          <w:szCs w:val="28"/>
        </w:rPr>
        <w:t>средства и технологии обучения</w:t>
      </w:r>
      <w:r w:rsidR="00DD7679">
        <w:rPr>
          <w:sz w:val="28"/>
          <w:szCs w:val="28"/>
        </w:rPr>
        <w:t>)</w:t>
      </w:r>
      <w:r w:rsidR="00E9124E">
        <w:rPr>
          <w:sz w:val="28"/>
          <w:szCs w:val="28"/>
        </w:rPr>
        <w:t>, котор</w:t>
      </w:r>
      <w:r w:rsidR="00DD7679">
        <w:rPr>
          <w:sz w:val="28"/>
          <w:szCs w:val="28"/>
        </w:rPr>
        <w:t>ая</w:t>
      </w:r>
      <w:r w:rsidR="00E9124E">
        <w:rPr>
          <w:sz w:val="28"/>
          <w:szCs w:val="28"/>
        </w:rPr>
        <w:t xml:space="preserve"> бы сделали образовательный проце</w:t>
      </w:r>
      <w:proofErr w:type="gramStart"/>
      <w:r w:rsidR="00E9124E">
        <w:rPr>
          <w:sz w:val="28"/>
          <w:szCs w:val="28"/>
        </w:rPr>
        <w:t>сс</w:t>
      </w:r>
      <w:r w:rsidR="00DD7679">
        <w:rPr>
          <w:sz w:val="28"/>
          <w:szCs w:val="28"/>
        </w:rPr>
        <w:t xml:space="preserve"> в шк</w:t>
      </w:r>
      <w:proofErr w:type="gramEnd"/>
      <w:r w:rsidR="00DD7679">
        <w:rPr>
          <w:sz w:val="28"/>
          <w:szCs w:val="28"/>
        </w:rPr>
        <w:t>оле</w:t>
      </w:r>
      <w:r w:rsidR="00E9124E">
        <w:rPr>
          <w:sz w:val="28"/>
          <w:szCs w:val="28"/>
        </w:rPr>
        <w:t xml:space="preserve"> максимально интересным, </w:t>
      </w:r>
      <w:proofErr w:type="spellStart"/>
      <w:r w:rsidR="00E9124E">
        <w:rPr>
          <w:sz w:val="28"/>
          <w:szCs w:val="28"/>
        </w:rPr>
        <w:t>деятельностным</w:t>
      </w:r>
      <w:proofErr w:type="spellEnd"/>
      <w:r w:rsidR="00E9124E">
        <w:rPr>
          <w:sz w:val="28"/>
          <w:szCs w:val="28"/>
        </w:rPr>
        <w:t xml:space="preserve"> и результативным относительно формирования ключевых компетенций и обучающихся и педагогов. </w:t>
      </w:r>
      <w:r w:rsidR="00A95B0B">
        <w:rPr>
          <w:sz w:val="28"/>
          <w:szCs w:val="28"/>
        </w:rPr>
        <w:t xml:space="preserve">Одним из </w:t>
      </w:r>
      <w:r w:rsidR="00DD7679">
        <w:rPr>
          <w:sz w:val="28"/>
          <w:szCs w:val="28"/>
        </w:rPr>
        <w:t>способов формирования подобной среды является э</w:t>
      </w:r>
      <w:r w:rsidR="00D86336" w:rsidRPr="00C16485">
        <w:rPr>
          <w:sz w:val="28"/>
          <w:szCs w:val="28"/>
        </w:rPr>
        <w:t>лектронно</w:t>
      </w:r>
      <w:r w:rsidR="00C04D2F">
        <w:rPr>
          <w:sz w:val="28"/>
          <w:szCs w:val="28"/>
        </w:rPr>
        <w:t>е обучение</w:t>
      </w:r>
      <w:r w:rsidR="00DD7679">
        <w:rPr>
          <w:sz w:val="28"/>
          <w:szCs w:val="28"/>
        </w:rPr>
        <w:t>, которое трансформирует</w:t>
      </w:r>
      <w:r w:rsidR="00D86336" w:rsidRPr="00C16485">
        <w:rPr>
          <w:sz w:val="28"/>
          <w:szCs w:val="28"/>
        </w:rPr>
        <w:t xml:space="preserve"> учебн</w:t>
      </w:r>
      <w:r w:rsidR="00DD7679">
        <w:rPr>
          <w:sz w:val="28"/>
          <w:szCs w:val="28"/>
        </w:rPr>
        <w:t>ый</w:t>
      </w:r>
      <w:r w:rsidR="00D86336" w:rsidRPr="00C16485">
        <w:rPr>
          <w:sz w:val="28"/>
          <w:szCs w:val="28"/>
        </w:rPr>
        <w:t xml:space="preserve"> процесс в </w:t>
      </w:r>
      <w:proofErr w:type="spellStart"/>
      <w:r w:rsidR="00C04D2F">
        <w:rPr>
          <w:sz w:val="28"/>
          <w:szCs w:val="28"/>
        </w:rPr>
        <w:t>деятельностную</w:t>
      </w:r>
      <w:proofErr w:type="spellEnd"/>
      <w:r w:rsidR="00C04D2F">
        <w:rPr>
          <w:sz w:val="28"/>
          <w:szCs w:val="28"/>
        </w:rPr>
        <w:t xml:space="preserve"> среду, </w:t>
      </w:r>
      <w:r w:rsidR="00732BB6">
        <w:rPr>
          <w:sz w:val="28"/>
          <w:szCs w:val="28"/>
        </w:rPr>
        <w:t xml:space="preserve">одновременно </w:t>
      </w:r>
      <w:r w:rsidR="00C04D2F">
        <w:rPr>
          <w:sz w:val="28"/>
          <w:szCs w:val="28"/>
        </w:rPr>
        <w:t xml:space="preserve">обеспечивающую  </w:t>
      </w:r>
      <w:r w:rsidR="00D86336" w:rsidRPr="00C16485">
        <w:rPr>
          <w:sz w:val="28"/>
          <w:szCs w:val="28"/>
        </w:rPr>
        <w:t xml:space="preserve">познавательную </w:t>
      </w:r>
      <w:r w:rsidR="00C04D2F">
        <w:rPr>
          <w:sz w:val="28"/>
          <w:szCs w:val="28"/>
        </w:rPr>
        <w:t>активность обучающихся</w:t>
      </w:r>
      <w:r w:rsidR="00D86336" w:rsidRPr="00C16485">
        <w:rPr>
          <w:sz w:val="28"/>
          <w:szCs w:val="28"/>
        </w:rPr>
        <w:t xml:space="preserve"> </w:t>
      </w:r>
      <w:r w:rsidR="00C04D2F">
        <w:rPr>
          <w:sz w:val="28"/>
          <w:szCs w:val="28"/>
        </w:rPr>
        <w:t xml:space="preserve">в получении нового знания </w:t>
      </w:r>
      <w:r w:rsidR="00D86336" w:rsidRPr="00C16485">
        <w:rPr>
          <w:sz w:val="28"/>
          <w:szCs w:val="28"/>
        </w:rPr>
        <w:t>и</w:t>
      </w:r>
      <w:r w:rsidR="00624A0C">
        <w:rPr>
          <w:sz w:val="28"/>
          <w:szCs w:val="28"/>
        </w:rPr>
        <w:t xml:space="preserve"> формировани</w:t>
      </w:r>
      <w:r w:rsidR="001166D9">
        <w:rPr>
          <w:sz w:val="28"/>
          <w:szCs w:val="28"/>
        </w:rPr>
        <w:t>е</w:t>
      </w:r>
      <w:r w:rsidR="00D86336" w:rsidRPr="00C16485">
        <w:rPr>
          <w:sz w:val="28"/>
          <w:szCs w:val="28"/>
        </w:rPr>
        <w:t xml:space="preserve"> универсальных</w:t>
      </w:r>
      <w:r w:rsidR="00624A0C">
        <w:rPr>
          <w:sz w:val="28"/>
          <w:szCs w:val="28"/>
        </w:rPr>
        <w:t xml:space="preserve"> учебных действий</w:t>
      </w:r>
      <w:r w:rsidR="00D86336" w:rsidRPr="00C16485">
        <w:rPr>
          <w:sz w:val="28"/>
          <w:szCs w:val="28"/>
        </w:rPr>
        <w:t xml:space="preserve"> – таких, как поиск, отбор, анализ, организация и представление информации, использование полученной информации для решения конкретных жизненных задач</w:t>
      </w:r>
      <w:r w:rsidR="00DD7679">
        <w:rPr>
          <w:sz w:val="28"/>
          <w:szCs w:val="28"/>
        </w:rPr>
        <w:t>.</w:t>
      </w:r>
    </w:p>
    <w:p w:rsidR="00486D43" w:rsidRDefault="00486D43" w:rsidP="00486D4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66D9">
        <w:rPr>
          <w:sz w:val="28"/>
          <w:szCs w:val="28"/>
        </w:rPr>
        <w:t>Непосредственно д</w:t>
      </w:r>
      <w:r>
        <w:rPr>
          <w:sz w:val="28"/>
          <w:szCs w:val="28"/>
        </w:rPr>
        <w:t>ля муниципального бюджетного общеобразовательного учреждения «Средняя школа №8»</w:t>
      </w:r>
      <w:r w:rsidR="005B05FD">
        <w:rPr>
          <w:sz w:val="28"/>
          <w:szCs w:val="28"/>
        </w:rPr>
        <w:t xml:space="preserve"> актуальность данного проекта обусловлена р</w:t>
      </w:r>
      <w:r w:rsidR="001166D9">
        <w:rPr>
          <w:sz w:val="28"/>
          <w:szCs w:val="28"/>
        </w:rPr>
        <w:t>я</w:t>
      </w:r>
      <w:r w:rsidR="005B05FD">
        <w:rPr>
          <w:sz w:val="28"/>
          <w:szCs w:val="28"/>
        </w:rPr>
        <w:t xml:space="preserve">дом </w:t>
      </w:r>
      <w:r w:rsidR="001166D9">
        <w:rPr>
          <w:sz w:val="28"/>
          <w:szCs w:val="28"/>
        </w:rPr>
        <w:t xml:space="preserve">существующих </w:t>
      </w:r>
      <w:r w:rsidR="005B05FD">
        <w:rPr>
          <w:sz w:val="28"/>
          <w:szCs w:val="28"/>
        </w:rPr>
        <w:t>противоречий:</w:t>
      </w:r>
    </w:p>
    <w:p w:rsidR="005B05FD" w:rsidRDefault="005B05FD" w:rsidP="00486D4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между оснащенностью школы современным интерактивным оборудованием и недостаточно эффективным его использованием в образовательном процессе;</w:t>
      </w:r>
    </w:p>
    <w:p w:rsidR="00DD1622" w:rsidRDefault="005B05FD" w:rsidP="00486D4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между необходимостью формирования новых профессиональных компетенций учителя (учитель -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>,  учитель – модератор; технологическая, проектировочная, исследовательская</w:t>
      </w:r>
      <w:r w:rsidR="00DD1622"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>)</w:t>
      </w:r>
      <w:r w:rsidR="00DD1622">
        <w:rPr>
          <w:sz w:val="28"/>
          <w:szCs w:val="28"/>
        </w:rPr>
        <w:t xml:space="preserve"> и недостаточным уровнем мотивации к смене сложившихся традиций в преподавании;</w:t>
      </w:r>
    </w:p>
    <w:p w:rsidR="00FF7D31" w:rsidRDefault="00DD1622" w:rsidP="00486D4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между активным использованием</w:t>
      </w:r>
      <w:r w:rsidR="001166D9">
        <w:rPr>
          <w:sz w:val="28"/>
          <w:szCs w:val="28"/>
        </w:rPr>
        <w:t xml:space="preserve"> </w:t>
      </w:r>
      <w:proofErr w:type="gramStart"/>
      <w:r w:rsidR="001166D9">
        <w:rPr>
          <w:sz w:val="28"/>
          <w:szCs w:val="28"/>
        </w:rPr>
        <w:t>обучающимися</w:t>
      </w:r>
      <w:proofErr w:type="gramEnd"/>
      <w:r w:rsidR="00FF7D31">
        <w:rPr>
          <w:sz w:val="28"/>
          <w:szCs w:val="28"/>
        </w:rPr>
        <w:t xml:space="preserve"> современных </w:t>
      </w:r>
      <w:r w:rsidR="004F78D8">
        <w:rPr>
          <w:sz w:val="28"/>
          <w:szCs w:val="28"/>
        </w:rPr>
        <w:t>технических средств коммуникации</w:t>
      </w:r>
      <w:r w:rsidR="00FF7D31">
        <w:rPr>
          <w:sz w:val="28"/>
          <w:szCs w:val="28"/>
        </w:rPr>
        <w:t xml:space="preserve"> для общения и развлечений и</w:t>
      </w:r>
      <w:r w:rsidR="001166D9">
        <w:rPr>
          <w:sz w:val="28"/>
          <w:szCs w:val="28"/>
        </w:rPr>
        <w:t>,</w:t>
      </w:r>
      <w:r w:rsidR="00FF7D31">
        <w:rPr>
          <w:sz w:val="28"/>
          <w:szCs w:val="28"/>
        </w:rPr>
        <w:t xml:space="preserve"> в меньшей степени</w:t>
      </w:r>
      <w:r w:rsidR="001166D9">
        <w:rPr>
          <w:sz w:val="28"/>
          <w:szCs w:val="28"/>
        </w:rPr>
        <w:t>,</w:t>
      </w:r>
      <w:r w:rsidR="00FF7D31">
        <w:rPr>
          <w:sz w:val="28"/>
          <w:szCs w:val="28"/>
        </w:rPr>
        <w:t xml:space="preserve"> для образовательных целей;</w:t>
      </w:r>
    </w:p>
    <w:p w:rsidR="00B20EA6" w:rsidRDefault="00FF7D31" w:rsidP="00486D4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между новыми требованиями к результатам образования и применяемыми традиционными формами и методами организации </w:t>
      </w:r>
      <w:r w:rsidR="00B20EA6">
        <w:rPr>
          <w:sz w:val="28"/>
          <w:szCs w:val="28"/>
        </w:rPr>
        <w:t>образовательной деятельности.</w:t>
      </w:r>
    </w:p>
    <w:p w:rsidR="00B20EA6" w:rsidRDefault="00B20EA6" w:rsidP="00486D43">
      <w:pPr>
        <w:pStyle w:val="a7"/>
        <w:contextualSpacing/>
        <w:jc w:val="both"/>
        <w:rPr>
          <w:sz w:val="28"/>
          <w:szCs w:val="28"/>
        </w:rPr>
      </w:pPr>
    </w:p>
    <w:p w:rsidR="00BC6DAD" w:rsidRDefault="00B20EA6" w:rsidP="00486D4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8598B">
        <w:rPr>
          <w:sz w:val="28"/>
          <w:szCs w:val="28"/>
        </w:rPr>
        <w:t xml:space="preserve">Все вышеперечисленное </w:t>
      </w:r>
      <w:r w:rsidR="001166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поставило перед педагогическим коллективом задачу совершенство</w:t>
      </w:r>
      <w:r w:rsidR="001166D9">
        <w:rPr>
          <w:sz w:val="28"/>
          <w:szCs w:val="28"/>
        </w:rPr>
        <w:t>в</w:t>
      </w:r>
      <w:r>
        <w:rPr>
          <w:sz w:val="28"/>
          <w:szCs w:val="28"/>
        </w:rPr>
        <w:t>ания</w:t>
      </w:r>
      <w:r w:rsidR="00E8598B">
        <w:rPr>
          <w:sz w:val="28"/>
          <w:szCs w:val="28"/>
        </w:rPr>
        <w:t xml:space="preserve"> образовательной среды школы</w:t>
      </w:r>
      <w:r w:rsidR="00AD6682">
        <w:rPr>
          <w:sz w:val="28"/>
          <w:szCs w:val="28"/>
        </w:rPr>
        <w:t xml:space="preserve"> </w:t>
      </w:r>
      <w:r w:rsidR="00A91F4D">
        <w:rPr>
          <w:color w:val="000000"/>
          <w:sz w:val="28"/>
          <w:szCs w:val="28"/>
        </w:rPr>
        <w:t>отвечающей требованиям современной образовательной ситуации и обеспечивающей качество образовательных результатов в соответствии с требованиями федеральных государственных образовательных стандартов</w:t>
      </w:r>
      <w:r w:rsidR="00A91F4D">
        <w:rPr>
          <w:sz w:val="28"/>
          <w:szCs w:val="28"/>
        </w:rPr>
        <w:t xml:space="preserve">. Средством решения этой задачи стало апробация и внедрение в образовательный процесс электронных форм учебников. </w:t>
      </w:r>
    </w:p>
    <w:p w:rsidR="008D518F" w:rsidRDefault="00BC6DAD" w:rsidP="008D518F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0A2F">
        <w:rPr>
          <w:sz w:val="28"/>
          <w:szCs w:val="28"/>
        </w:rPr>
        <w:t xml:space="preserve">В соответствии </w:t>
      </w:r>
      <w:r w:rsidR="00822E93">
        <w:rPr>
          <w:sz w:val="28"/>
          <w:szCs w:val="28"/>
        </w:rPr>
        <w:t xml:space="preserve">с Федеральным законом от 29.12.2012 №273 «Об образовании в РФ» </w:t>
      </w:r>
      <w:r w:rsidR="00822E93" w:rsidRPr="00822E93">
        <w:rPr>
          <w:sz w:val="28"/>
          <w:szCs w:val="28"/>
        </w:rPr>
        <w:t>б</w:t>
      </w:r>
      <w:r w:rsidR="00411E1B" w:rsidRPr="00822E93">
        <w:rPr>
          <w:sz w:val="28"/>
          <w:szCs w:val="28"/>
        </w:rPr>
        <w:t xml:space="preserve">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(модулям)». </w:t>
      </w:r>
      <w:r w:rsidR="008D518F">
        <w:rPr>
          <w:sz w:val="28"/>
          <w:szCs w:val="28"/>
        </w:rPr>
        <w:t xml:space="preserve">В настоящий момент </w:t>
      </w:r>
      <w:r w:rsidR="008D518F" w:rsidRPr="00BC6DAD">
        <w:rPr>
          <w:sz w:val="28"/>
          <w:szCs w:val="28"/>
        </w:rPr>
        <w:t xml:space="preserve">все учебники, входящие в федеральный перечень </w:t>
      </w:r>
      <w:r w:rsidR="008D518F">
        <w:rPr>
          <w:sz w:val="28"/>
          <w:szCs w:val="28"/>
        </w:rPr>
        <w:t xml:space="preserve">имеют </w:t>
      </w:r>
      <w:r w:rsidR="008D518F" w:rsidRPr="00BC6DAD">
        <w:rPr>
          <w:sz w:val="28"/>
          <w:szCs w:val="28"/>
        </w:rPr>
        <w:t>электронную форму</w:t>
      </w:r>
      <w:r w:rsidR="008D518F">
        <w:rPr>
          <w:sz w:val="28"/>
          <w:szCs w:val="28"/>
        </w:rPr>
        <w:t xml:space="preserve"> и образовательная организация вправе самостоятельно делать выбор в отношении форм учебников для реализации основной образовательной программы.</w:t>
      </w:r>
    </w:p>
    <w:p w:rsidR="00BC6DAD" w:rsidRPr="00BC6DAD" w:rsidRDefault="008D518F" w:rsidP="008D518F">
      <w:pPr>
        <w:pStyle w:val="a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Под электронным учебником понимается </w:t>
      </w:r>
      <w:r w:rsidR="00BC6DAD" w:rsidRPr="00BC6DAD">
        <w:rPr>
          <w:color w:val="000000"/>
          <w:sz w:val="28"/>
          <w:szCs w:val="28"/>
        </w:rPr>
        <w:t xml:space="preserve">учебное электронное издание, содержащее системное и </w:t>
      </w:r>
      <w:r w:rsidR="00BC6DAD" w:rsidRPr="00BC6DAD">
        <w:rPr>
          <w:bCs/>
          <w:color w:val="000000"/>
          <w:sz w:val="28"/>
          <w:szCs w:val="28"/>
        </w:rPr>
        <w:t>полное изложение учебного предмета</w:t>
      </w:r>
      <w:r w:rsidR="00BC6DAD" w:rsidRPr="00BC6DAD">
        <w:rPr>
          <w:b/>
          <w:bCs/>
          <w:color w:val="000000"/>
          <w:sz w:val="28"/>
          <w:szCs w:val="28"/>
        </w:rPr>
        <w:t xml:space="preserve"> </w:t>
      </w:r>
      <w:r w:rsidR="00BC6DAD" w:rsidRPr="00BC6DAD">
        <w:rPr>
          <w:color w:val="000000"/>
          <w:sz w:val="28"/>
          <w:szCs w:val="28"/>
        </w:rPr>
        <w:t xml:space="preserve">в соответствии с программой, поддерживающее основные звенья дидактического цикла процесса обучения, являющееся важным компонентом индивидуализированной </w:t>
      </w:r>
      <w:r w:rsidR="00BC6DAD" w:rsidRPr="00BC6DAD">
        <w:rPr>
          <w:bCs/>
          <w:color w:val="000000"/>
          <w:sz w:val="28"/>
          <w:szCs w:val="28"/>
        </w:rPr>
        <w:t>активно</w:t>
      </w:r>
      <w:r w:rsidR="00BC6DAD" w:rsidRPr="00AB615D">
        <w:rPr>
          <w:bCs/>
          <w:color w:val="000000"/>
          <w:sz w:val="28"/>
          <w:szCs w:val="28"/>
        </w:rPr>
        <w:t xml:space="preserve"> </w:t>
      </w:r>
      <w:r w:rsidR="00BC6DAD" w:rsidRPr="00BC6DAD">
        <w:rPr>
          <w:bCs/>
          <w:color w:val="000000"/>
          <w:sz w:val="28"/>
          <w:szCs w:val="28"/>
        </w:rPr>
        <w:t>-</w:t>
      </w:r>
      <w:r w:rsidR="00BC6DAD" w:rsidRPr="00AB615D">
        <w:rPr>
          <w:bCs/>
          <w:color w:val="000000"/>
          <w:sz w:val="28"/>
          <w:szCs w:val="28"/>
        </w:rPr>
        <w:t xml:space="preserve"> </w:t>
      </w:r>
      <w:proofErr w:type="spellStart"/>
      <w:r w:rsidR="00BC6DAD" w:rsidRPr="00BC6DAD">
        <w:rPr>
          <w:bCs/>
          <w:color w:val="000000"/>
          <w:sz w:val="28"/>
          <w:szCs w:val="28"/>
        </w:rPr>
        <w:t>деятельностной</w:t>
      </w:r>
      <w:proofErr w:type="spellEnd"/>
      <w:r w:rsidR="00BC6DAD" w:rsidRPr="00BC6DAD">
        <w:rPr>
          <w:bCs/>
          <w:color w:val="000000"/>
          <w:sz w:val="28"/>
          <w:szCs w:val="28"/>
        </w:rPr>
        <w:t xml:space="preserve"> </w:t>
      </w:r>
      <w:r w:rsidR="00BC6DAD" w:rsidRPr="00BC6DAD">
        <w:rPr>
          <w:color w:val="000000"/>
          <w:sz w:val="28"/>
          <w:szCs w:val="28"/>
        </w:rPr>
        <w:t xml:space="preserve">образовательной среды, официально допущенное в качестве данного вида издания. </w:t>
      </w:r>
    </w:p>
    <w:p w:rsidR="00BC6DAD" w:rsidRPr="00BC6DAD" w:rsidRDefault="00AB615D" w:rsidP="00AB61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8D518F">
        <w:rPr>
          <w:rFonts w:ascii="Times New Roman" w:hAnsi="Times New Roman" w:cs="Times New Roman"/>
          <w:bCs/>
          <w:color w:val="000000"/>
          <w:sz w:val="28"/>
          <w:szCs w:val="28"/>
        </w:rPr>
        <w:t>По отношению к традиционным учебникам электронные имеют рад преимуществ, которые</w:t>
      </w:r>
      <w:r w:rsidR="00D41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могут повлиять на качество и эффективность образовательной деятельности в условиях реализации федеральных государственных образовательных стандартов</w:t>
      </w:r>
      <w:r w:rsidR="008D518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BC6DAD" w:rsidRPr="00BC6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6DAD" w:rsidRPr="00BC6DAD" w:rsidRDefault="00AB615D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озможности электронной обработки информации: </w:t>
      </w:r>
      <w:r w:rsidR="00BC6DAD" w:rsidRPr="00BC6DAD">
        <w:rPr>
          <w:rFonts w:ascii="Times New Roman" w:hAnsi="Times New Roman" w:cs="Times New Roman"/>
          <w:bCs/>
          <w:color w:val="000000"/>
          <w:sz w:val="28"/>
          <w:szCs w:val="28"/>
        </w:rPr>
        <w:t>поиск, навигация, закладки, цитирование, комментирование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DAD" w:rsidRPr="00BC6DAD" w:rsidRDefault="00AB615D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>нформация может содержаться в виде текста, схем и изображений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DAD" w:rsidRPr="00BC6DAD" w:rsidRDefault="00AB615D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C6DAD" w:rsidRPr="00BC6DAD">
        <w:rPr>
          <w:rFonts w:ascii="Times New Roman" w:hAnsi="Times New Roman" w:cs="Times New Roman"/>
          <w:bCs/>
          <w:color w:val="000000"/>
          <w:sz w:val="28"/>
          <w:szCs w:val="28"/>
        </w:rPr>
        <w:t>ежпредметная</w:t>
      </w:r>
      <w:proofErr w:type="spellEnd"/>
      <w:r w:rsidR="00BC6DAD" w:rsidRPr="00BC6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интегрированность</w:t>
      </w:r>
      <w:r w:rsidR="00411E1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DAD" w:rsidRPr="00BC6DAD" w:rsidRDefault="00411E1B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11E1B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C6DAD" w:rsidRPr="00BC6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ультимедийные возможности 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>и интерактивные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DAD" w:rsidRPr="00BC6DAD" w:rsidRDefault="00411E1B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>строенные интерактивные модели для демонстрации экспериментов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615D" w:rsidRDefault="00411E1B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DAD" w:rsidRPr="00BC6DAD" w:rsidRDefault="00411E1B" w:rsidP="00AB615D">
      <w:pPr>
        <w:autoSpaceDE w:val="0"/>
        <w:autoSpaceDN w:val="0"/>
        <w:adjustRightInd w:val="0"/>
        <w:spacing w:after="83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аличие </w:t>
      </w:r>
      <w:r w:rsidR="00BC6DAD" w:rsidRPr="00BC6DAD">
        <w:rPr>
          <w:rFonts w:ascii="Times New Roman" w:hAnsi="Times New Roman" w:cs="Times New Roman"/>
          <w:bCs/>
          <w:color w:val="000000"/>
          <w:sz w:val="28"/>
          <w:szCs w:val="28"/>
        </w:rPr>
        <w:t>вариативно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сти содержания.</w:t>
      </w:r>
      <w:r w:rsidR="00BC6DAD" w:rsidRPr="00BC6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7889" w:rsidRPr="00AB615D" w:rsidRDefault="00797889" w:rsidP="00AB615D">
      <w:pPr>
        <w:pStyle w:val="a7"/>
        <w:contextualSpacing/>
        <w:jc w:val="both"/>
        <w:rPr>
          <w:sz w:val="28"/>
          <w:szCs w:val="28"/>
        </w:rPr>
      </w:pPr>
    </w:p>
    <w:p w:rsidR="00797889" w:rsidRDefault="00797889" w:rsidP="00D86336">
      <w:pPr>
        <w:pStyle w:val="a7"/>
        <w:jc w:val="both"/>
        <w:rPr>
          <w:sz w:val="28"/>
          <w:szCs w:val="28"/>
        </w:rPr>
      </w:pPr>
    </w:p>
    <w:p w:rsidR="00797889" w:rsidRDefault="00797889" w:rsidP="00D86336">
      <w:pPr>
        <w:pStyle w:val="a7"/>
        <w:jc w:val="both"/>
        <w:rPr>
          <w:sz w:val="28"/>
          <w:szCs w:val="28"/>
        </w:rPr>
      </w:pPr>
    </w:p>
    <w:p w:rsidR="00797889" w:rsidRDefault="00797889" w:rsidP="00D86336">
      <w:pPr>
        <w:pStyle w:val="a7"/>
        <w:jc w:val="both"/>
        <w:rPr>
          <w:sz w:val="28"/>
          <w:szCs w:val="28"/>
        </w:rPr>
      </w:pPr>
    </w:p>
    <w:p w:rsidR="00797889" w:rsidRDefault="00797889" w:rsidP="00D86336">
      <w:pPr>
        <w:pStyle w:val="a7"/>
        <w:jc w:val="both"/>
        <w:rPr>
          <w:sz w:val="28"/>
          <w:szCs w:val="28"/>
        </w:rPr>
      </w:pPr>
    </w:p>
    <w:p w:rsidR="008C3FFC" w:rsidRDefault="008C3FFC" w:rsidP="008C3F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10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C3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5320">
        <w:rPr>
          <w:rFonts w:ascii="Times New Roman" w:hAnsi="Times New Roman" w:cs="Times New Roman"/>
          <w:b/>
          <w:sz w:val="28"/>
          <w:szCs w:val="28"/>
        </w:rPr>
        <w:t>Цели и задачи проекта, этапы реализации</w:t>
      </w:r>
    </w:p>
    <w:p w:rsidR="00BD5ED1" w:rsidRDefault="00BD5ED1" w:rsidP="00BD5ED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6336" w:rsidRDefault="00BD5ED1" w:rsidP="00BD5ED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 Совершенствование образовательной среды школы за счет внедрения электронных форм учебников и современных педагогических технологий, обеспечивающих реализацию требований федерального государственного образовательного стандарта и повышение качества образовательных результатов.</w:t>
      </w:r>
    </w:p>
    <w:p w:rsidR="00BD5ED1" w:rsidRDefault="00BD5ED1" w:rsidP="00BD5E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ED1" w:rsidRPr="00BD5ED1" w:rsidRDefault="00BD5ED1" w:rsidP="00BD5E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5ED1" w:rsidRPr="00BD5ED1" w:rsidRDefault="00BD5ED1" w:rsidP="00BD5ED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5ED1">
        <w:rPr>
          <w:rFonts w:ascii="Times New Roman" w:hAnsi="Times New Roman" w:cs="Times New Roman"/>
          <w:sz w:val="28"/>
          <w:szCs w:val="28"/>
        </w:rPr>
        <w:t>Создать условия (нормативно-правовые, организационно-методические, кадровые) для внедрения электронных форм учебников в образовательный процесс школы;</w:t>
      </w:r>
    </w:p>
    <w:p w:rsidR="00BD5ED1" w:rsidRPr="00BD5ED1" w:rsidRDefault="00BD5ED1" w:rsidP="00BD5ED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5ED1">
        <w:rPr>
          <w:rFonts w:ascii="Times New Roman" w:hAnsi="Times New Roman" w:cs="Times New Roman"/>
          <w:sz w:val="28"/>
          <w:szCs w:val="28"/>
        </w:rPr>
        <w:t>Обеспечить интеграцию электронных форм учебников в информационно-образовательную среду школы;</w:t>
      </w:r>
    </w:p>
    <w:p w:rsidR="00BD5ED1" w:rsidRPr="00BD5ED1" w:rsidRDefault="00BD5ED1" w:rsidP="00BD5ED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5ED1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компетентность педагогов в использовании </w:t>
      </w:r>
      <w:proofErr w:type="gramStart"/>
      <w:r w:rsidRPr="00BD5ED1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BD5ED1">
        <w:rPr>
          <w:rFonts w:ascii="Times New Roman" w:hAnsi="Times New Roman" w:cs="Times New Roman"/>
          <w:sz w:val="28"/>
          <w:szCs w:val="28"/>
        </w:rPr>
        <w:t>, применении электронного образовательного контента;</w:t>
      </w:r>
    </w:p>
    <w:p w:rsidR="00BD5ED1" w:rsidRPr="00BD5ED1" w:rsidRDefault="00BD5ED1" w:rsidP="00BD5ED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5ED1">
        <w:rPr>
          <w:rFonts w:ascii="Times New Roman" w:hAnsi="Times New Roman" w:cs="Times New Roman"/>
          <w:sz w:val="28"/>
          <w:szCs w:val="28"/>
        </w:rPr>
        <w:t>Совершенствовать формы и технологии проведения современного урока (внеурочной деятельности) посредством применения электронных форм учебников;</w:t>
      </w:r>
    </w:p>
    <w:p w:rsidR="00BD5ED1" w:rsidRPr="00BD5ED1" w:rsidRDefault="00BD5ED1" w:rsidP="00BD5ED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5ED1">
        <w:rPr>
          <w:rFonts w:ascii="Times New Roman" w:hAnsi="Times New Roman" w:cs="Times New Roman"/>
          <w:sz w:val="28"/>
          <w:szCs w:val="28"/>
        </w:rPr>
        <w:t>Повысить эффективность организации учебно-познавательной и учебно-практической деятельности обучающихся  с применением электронных форм учебников, обеспечивающих формирование универсальных учебных действий;</w:t>
      </w:r>
    </w:p>
    <w:p w:rsidR="00BD5ED1" w:rsidRDefault="00BD5ED1" w:rsidP="00BD5ED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5ED1">
        <w:rPr>
          <w:rFonts w:ascii="Times New Roman" w:hAnsi="Times New Roman" w:cs="Times New Roman"/>
          <w:sz w:val="28"/>
          <w:szCs w:val="28"/>
        </w:rPr>
        <w:t xml:space="preserve"> Оценить эффективность образовательного процесса с использованием электронных форм учебников.</w:t>
      </w:r>
      <w:r w:rsidR="008C3FFC" w:rsidRPr="00BD5E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5320" w:rsidRPr="00BD5ED1" w:rsidRDefault="00BD5ED1" w:rsidP="00BD5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D1">
        <w:rPr>
          <w:rFonts w:ascii="Times New Roman" w:hAnsi="Times New Roman" w:cs="Times New Roman"/>
          <w:b/>
          <w:sz w:val="28"/>
          <w:szCs w:val="28"/>
        </w:rPr>
        <w:t>Этапы реализации:</w:t>
      </w:r>
      <w:r w:rsidR="008C3FFC" w:rsidRPr="00BD5E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5ED1" w:rsidRPr="00EB3C5E" w:rsidRDefault="00BD5ED1" w:rsidP="00BD5ED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EB3C5E">
        <w:rPr>
          <w:rFonts w:ascii="Times New Roman" w:hAnsi="Times New Roman" w:cs="Times New Roman"/>
          <w:sz w:val="28"/>
          <w:szCs w:val="28"/>
        </w:rPr>
        <w:t>I этап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3C5E">
        <w:rPr>
          <w:rFonts w:ascii="Times New Roman" w:hAnsi="Times New Roman" w:cs="Times New Roman"/>
          <w:sz w:val="28"/>
          <w:szCs w:val="28"/>
        </w:rPr>
        <w:t xml:space="preserve"> год (</w:t>
      </w:r>
      <w:r w:rsidR="00906C1D">
        <w:rPr>
          <w:rFonts w:ascii="Times New Roman" w:hAnsi="Times New Roman" w:cs="Times New Roman"/>
          <w:sz w:val="28"/>
          <w:szCs w:val="28"/>
        </w:rPr>
        <w:t>январь - август</w:t>
      </w:r>
      <w:r>
        <w:rPr>
          <w:rFonts w:ascii="Times New Roman" w:hAnsi="Times New Roman" w:cs="Times New Roman"/>
          <w:sz w:val="28"/>
          <w:szCs w:val="28"/>
        </w:rPr>
        <w:t>)  – подготовительный</w:t>
      </w:r>
      <w:r w:rsidRPr="00EB3C5E">
        <w:rPr>
          <w:rFonts w:ascii="Times New Roman" w:hAnsi="Times New Roman" w:cs="Times New Roman"/>
          <w:sz w:val="28"/>
          <w:szCs w:val="28"/>
        </w:rPr>
        <w:t>;</w:t>
      </w:r>
    </w:p>
    <w:p w:rsidR="001B20FD" w:rsidRDefault="00BD5ED1" w:rsidP="001B20F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B3C5E">
        <w:rPr>
          <w:rFonts w:ascii="Times New Roman" w:hAnsi="Times New Roman" w:cs="Times New Roman"/>
          <w:sz w:val="28"/>
          <w:szCs w:val="28"/>
        </w:rPr>
        <w:t>II этап – 201</w:t>
      </w:r>
      <w:r>
        <w:rPr>
          <w:rFonts w:ascii="Times New Roman" w:hAnsi="Times New Roman" w:cs="Times New Roman"/>
          <w:sz w:val="28"/>
          <w:szCs w:val="28"/>
        </w:rPr>
        <w:t>6 год (</w:t>
      </w:r>
      <w:r w:rsidR="00906C1D">
        <w:rPr>
          <w:rFonts w:ascii="Times New Roman" w:hAnsi="Times New Roman" w:cs="Times New Roman"/>
          <w:sz w:val="28"/>
          <w:szCs w:val="28"/>
        </w:rPr>
        <w:t>сентябрь - декабрь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3C5E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C5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6C1D">
        <w:rPr>
          <w:rFonts w:ascii="Times New Roman" w:hAnsi="Times New Roman" w:cs="Times New Roman"/>
          <w:sz w:val="28"/>
          <w:szCs w:val="28"/>
        </w:rPr>
        <w:t>январь - август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3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B3C5E">
        <w:rPr>
          <w:rFonts w:ascii="Times New Roman" w:hAnsi="Times New Roman" w:cs="Times New Roman"/>
          <w:sz w:val="28"/>
          <w:szCs w:val="28"/>
        </w:rPr>
        <w:t>основной;</w:t>
      </w:r>
      <w:proofErr w:type="gramEnd"/>
    </w:p>
    <w:p w:rsidR="002F5320" w:rsidRPr="001B20FD" w:rsidRDefault="00BD5ED1" w:rsidP="001B20FD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B20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0FD">
        <w:rPr>
          <w:rFonts w:ascii="Times New Roman" w:hAnsi="Times New Roman" w:cs="Times New Roman"/>
          <w:sz w:val="28"/>
          <w:szCs w:val="28"/>
        </w:rPr>
        <w:t xml:space="preserve"> этап – 2017 год (</w:t>
      </w:r>
      <w:r w:rsidR="00906C1D" w:rsidRPr="001B20FD">
        <w:rPr>
          <w:rFonts w:ascii="Times New Roman" w:hAnsi="Times New Roman" w:cs="Times New Roman"/>
          <w:sz w:val="28"/>
          <w:szCs w:val="28"/>
        </w:rPr>
        <w:t>сентябрь - декабрь</w:t>
      </w:r>
      <w:r w:rsidRPr="001B20FD">
        <w:rPr>
          <w:rFonts w:ascii="Times New Roman" w:hAnsi="Times New Roman" w:cs="Times New Roman"/>
          <w:sz w:val="28"/>
          <w:szCs w:val="28"/>
        </w:rPr>
        <w:t>) – завершающий;</w:t>
      </w:r>
    </w:p>
    <w:p w:rsidR="002F5320" w:rsidRPr="001B20FD" w:rsidRDefault="002F5320" w:rsidP="00BD5ED1">
      <w:pPr>
        <w:pStyle w:val="a7"/>
        <w:contextualSpacing/>
        <w:jc w:val="both"/>
        <w:rPr>
          <w:sz w:val="28"/>
          <w:szCs w:val="28"/>
        </w:rPr>
      </w:pPr>
    </w:p>
    <w:p w:rsidR="002F5320" w:rsidRDefault="002F5320" w:rsidP="00BD5ED1">
      <w:pPr>
        <w:pStyle w:val="a7"/>
        <w:contextualSpacing/>
        <w:jc w:val="both"/>
        <w:rPr>
          <w:sz w:val="28"/>
          <w:szCs w:val="28"/>
        </w:rPr>
      </w:pPr>
    </w:p>
    <w:p w:rsidR="002F5320" w:rsidRDefault="002F5320" w:rsidP="008C3FFC">
      <w:pPr>
        <w:pStyle w:val="a7"/>
        <w:jc w:val="both"/>
        <w:rPr>
          <w:sz w:val="28"/>
          <w:szCs w:val="28"/>
        </w:rPr>
      </w:pPr>
    </w:p>
    <w:p w:rsidR="002F5320" w:rsidRDefault="002F5320" w:rsidP="008C3FFC">
      <w:pPr>
        <w:pStyle w:val="a7"/>
        <w:jc w:val="both"/>
        <w:rPr>
          <w:sz w:val="28"/>
          <w:szCs w:val="28"/>
        </w:rPr>
      </w:pPr>
    </w:p>
    <w:p w:rsidR="00360E0F" w:rsidRDefault="00360E0F" w:rsidP="00906C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Default="00360E0F" w:rsidP="00906C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1D" w:rsidRDefault="00906C1D" w:rsidP="00906C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10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3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248B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B01550" w:rsidRDefault="00B01550" w:rsidP="00B01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050" w:rsidRPr="00D809F3" w:rsidRDefault="006E6050" w:rsidP="00CB29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F3">
        <w:rPr>
          <w:rFonts w:ascii="Times New Roman" w:hAnsi="Times New Roman" w:cs="Times New Roman"/>
          <w:b/>
          <w:sz w:val="28"/>
          <w:szCs w:val="28"/>
        </w:rPr>
        <w:t>Управление реализацией проекта</w:t>
      </w:r>
    </w:p>
    <w:p w:rsidR="00B01550" w:rsidRPr="00527D4D" w:rsidRDefault="00CB2910" w:rsidP="00CB291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D4D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17"/>
        <w:gridCol w:w="3017"/>
        <w:gridCol w:w="2477"/>
      </w:tblGrid>
      <w:tr w:rsidR="0070220F" w:rsidRPr="00352C92" w:rsidTr="0070220F">
        <w:tc>
          <w:tcPr>
            <w:tcW w:w="560" w:type="dxa"/>
          </w:tcPr>
          <w:p w:rsidR="0070220F" w:rsidRPr="00C64156" w:rsidRDefault="0070220F" w:rsidP="00202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</w:tcPr>
          <w:p w:rsidR="0070220F" w:rsidRPr="00C64156" w:rsidRDefault="0070220F" w:rsidP="00202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17" w:type="dxa"/>
          </w:tcPr>
          <w:p w:rsidR="0070220F" w:rsidRPr="00C64156" w:rsidRDefault="0070220F" w:rsidP="00202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77" w:type="dxa"/>
          </w:tcPr>
          <w:p w:rsidR="0070220F" w:rsidRPr="00C64156" w:rsidRDefault="0070220F" w:rsidP="00202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70220F" w:rsidRPr="00352C92" w:rsidTr="0070220F">
        <w:tc>
          <w:tcPr>
            <w:tcW w:w="560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Купавцева Нина Викторовна</w:t>
            </w:r>
          </w:p>
        </w:tc>
        <w:tc>
          <w:tcPr>
            <w:tcW w:w="301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47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общее  руководство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проекта</w:t>
            </w:r>
          </w:p>
        </w:tc>
      </w:tr>
      <w:tr w:rsidR="0070220F" w:rsidRPr="00352C92" w:rsidTr="0070220F">
        <w:tc>
          <w:tcPr>
            <w:tcW w:w="560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Регина Эдуардовна </w:t>
            </w:r>
          </w:p>
        </w:tc>
        <w:tc>
          <w:tcPr>
            <w:tcW w:w="301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методическим кабинетом</w:t>
            </w:r>
          </w:p>
        </w:tc>
        <w:tc>
          <w:tcPr>
            <w:tcW w:w="2477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информационное и  методическое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и обмена опытом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реализации проекта</w:t>
            </w:r>
          </w:p>
        </w:tc>
      </w:tr>
      <w:tr w:rsidR="0070220F" w:rsidRPr="00352C92" w:rsidTr="0070220F">
        <w:tc>
          <w:tcPr>
            <w:tcW w:w="560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Ветлугина Наталья Ивановна  </w:t>
            </w:r>
          </w:p>
        </w:tc>
        <w:tc>
          <w:tcPr>
            <w:tcW w:w="301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77" w:type="dxa"/>
            <w:vMerge w:val="restart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 правовое и организационно-внедренческое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мониторинга эффективности</w:t>
            </w:r>
            <w:r w:rsidR="006E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70220F" w:rsidRPr="00352C92" w:rsidTr="0070220F">
        <w:tc>
          <w:tcPr>
            <w:tcW w:w="560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Светлана Владимировна  </w:t>
            </w:r>
          </w:p>
        </w:tc>
        <w:tc>
          <w:tcPr>
            <w:tcW w:w="301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77" w:type="dxa"/>
            <w:vMerge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20F" w:rsidRPr="00352C92" w:rsidTr="0070220F">
        <w:tc>
          <w:tcPr>
            <w:tcW w:w="560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Галина Васильевна </w:t>
            </w:r>
          </w:p>
        </w:tc>
        <w:tc>
          <w:tcPr>
            <w:tcW w:w="3017" w:type="dxa"/>
          </w:tcPr>
          <w:p w:rsidR="0070220F" w:rsidRPr="00352C92" w:rsidRDefault="0070220F" w:rsidP="007022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77" w:type="dxa"/>
          </w:tcPr>
          <w:p w:rsidR="0070220F" w:rsidRPr="00352C92" w:rsidRDefault="0070220F" w:rsidP="002E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программно-методическое обеспечение </w:t>
            </w:r>
            <w:r w:rsidR="006E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2E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70220F" w:rsidRPr="00352C92" w:rsidTr="0070220F">
        <w:tc>
          <w:tcPr>
            <w:tcW w:w="560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</w:tcPr>
          <w:p w:rsidR="0070220F" w:rsidRPr="00352C92" w:rsidRDefault="0070220F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Руслан Юрьевич</w:t>
            </w:r>
          </w:p>
        </w:tc>
        <w:tc>
          <w:tcPr>
            <w:tcW w:w="3017" w:type="dxa"/>
          </w:tcPr>
          <w:p w:rsidR="0070220F" w:rsidRPr="00352C92" w:rsidRDefault="0070220F" w:rsidP="002E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77" w:type="dxa"/>
          </w:tcPr>
          <w:p w:rsidR="0070220F" w:rsidRPr="00352C92" w:rsidRDefault="0070220F" w:rsidP="002E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E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</w:tr>
      <w:tr w:rsidR="002E5423" w:rsidRPr="00352C92" w:rsidTr="0070220F">
        <w:tc>
          <w:tcPr>
            <w:tcW w:w="560" w:type="dxa"/>
          </w:tcPr>
          <w:p w:rsidR="002E5423" w:rsidRPr="00352C92" w:rsidRDefault="002E5423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7" w:type="dxa"/>
          </w:tcPr>
          <w:p w:rsidR="002E5423" w:rsidRPr="00352C92" w:rsidRDefault="002E5423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Санников Андрей Александрович </w:t>
            </w:r>
          </w:p>
        </w:tc>
        <w:tc>
          <w:tcPr>
            <w:tcW w:w="3017" w:type="dxa"/>
          </w:tcPr>
          <w:p w:rsidR="002E5423" w:rsidRPr="00352C92" w:rsidRDefault="002E5423" w:rsidP="006E6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инженер-техник</w:t>
            </w:r>
          </w:p>
        </w:tc>
        <w:tc>
          <w:tcPr>
            <w:tcW w:w="2477" w:type="dxa"/>
          </w:tcPr>
          <w:p w:rsidR="002E5423" w:rsidRPr="00352C92" w:rsidRDefault="002E5423" w:rsidP="006E6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техническое  сопровождение </w:t>
            </w:r>
            <w:r w:rsidR="006E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проекта </w:t>
            </w:r>
          </w:p>
        </w:tc>
      </w:tr>
    </w:tbl>
    <w:p w:rsidR="006E6050" w:rsidRDefault="006E6050" w:rsidP="006E6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050" w:rsidRPr="00D809F3" w:rsidRDefault="006E6050" w:rsidP="00CB2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F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6E6050" w:rsidRPr="00527D4D" w:rsidRDefault="00CB2910" w:rsidP="006E605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D4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Pr="00527D4D">
        <w:rPr>
          <w:rFonts w:ascii="Times New Roman" w:hAnsi="Times New Roman" w:cs="Times New Roman"/>
          <w:b/>
          <w:sz w:val="28"/>
          <w:szCs w:val="28"/>
        </w:rPr>
        <w:t>фокус-группы</w:t>
      </w:r>
      <w:proofErr w:type="gramEnd"/>
    </w:p>
    <w:tbl>
      <w:tblPr>
        <w:tblpPr w:leftFromText="180" w:rightFromText="180" w:vertAnchor="text" w:horzAnchor="margin" w:tblpY="2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260"/>
        <w:gridCol w:w="2693"/>
        <w:gridCol w:w="2552"/>
      </w:tblGrid>
      <w:tr w:rsidR="00CB2910" w:rsidRPr="00352C92" w:rsidTr="00C87A86">
        <w:trPr>
          <w:trHeight w:val="846"/>
        </w:trPr>
        <w:tc>
          <w:tcPr>
            <w:tcW w:w="959" w:type="dxa"/>
          </w:tcPr>
          <w:p w:rsidR="00CB2910" w:rsidRPr="00C64156" w:rsidRDefault="00CB2910" w:rsidP="00CB291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41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41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CB2910" w:rsidRPr="00C64156" w:rsidRDefault="00CB2910" w:rsidP="00C87A8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  <w:vAlign w:val="center"/>
          </w:tcPr>
          <w:p w:rsidR="00CB2910" w:rsidRPr="00C64156" w:rsidRDefault="00CB2910" w:rsidP="00CB291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552" w:type="dxa"/>
          </w:tcPr>
          <w:p w:rsidR="00CB2910" w:rsidRPr="00C64156" w:rsidRDefault="00CB2910" w:rsidP="00CB291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CB2910" w:rsidRPr="00352C92" w:rsidTr="00C87A86">
        <w:trPr>
          <w:trHeight w:val="705"/>
        </w:trPr>
        <w:tc>
          <w:tcPr>
            <w:tcW w:w="959" w:type="dxa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hAnsi="Times New Roman" w:cs="Times New Roman"/>
                <w:sz w:val="24"/>
                <w:szCs w:val="24"/>
              </w:rPr>
              <w:t xml:space="preserve">Керимов Магомед </w:t>
            </w:r>
            <w:proofErr w:type="spellStart"/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2693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CB2910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B2910" w:rsidRPr="00352C92" w:rsidTr="00C87A86">
        <w:trPr>
          <w:trHeight w:val="929"/>
        </w:trPr>
        <w:tc>
          <w:tcPr>
            <w:tcW w:w="959" w:type="dxa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Баранов Андрей Юрьевич</w:t>
            </w:r>
          </w:p>
        </w:tc>
        <w:tc>
          <w:tcPr>
            <w:tcW w:w="2693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52" w:type="dxa"/>
          </w:tcPr>
          <w:p w:rsidR="00CB2910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CB2910" w:rsidRPr="00352C92" w:rsidTr="00C87A86">
        <w:tc>
          <w:tcPr>
            <w:tcW w:w="959" w:type="dxa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352C92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2693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9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2552" w:type="dxa"/>
          </w:tcPr>
          <w:p w:rsidR="00CB2910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B2910" w:rsidRPr="00352C92" w:rsidTr="00C87A86">
        <w:tc>
          <w:tcPr>
            <w:tcW w:w="959" w:type="dxa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C92">
              <w:rPr>
                <w:rFonts w:ascii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2693" w:type="dxa"/>
            <w:vAlign w:val="center"/>
          </w:tcPr>
          <w:p w:rsidR="00CB2910" w:rsidRPr="00352C92" w:rsidRDefault="00CB2910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52" w:type="dxa"/>
          </w:tcPr>
          <w:p w:rsidR="00CB2910" w:rsidRDefault="00C87A86" w:rsidP="00CB29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C87A86" w:rsidRPr="00352C92" w:rsidTr="00A26D3A">
        <w:trPr>
          <w:trHeight w:val="659"/>
        </w:trPr>
        <w:tc>
          <w:tcPr>
            <w:tcW w:w="959" w:type="dxa"/>
          </w:tcPr>
          <w:p w:rsidR="00C87A86" w:rsidRPr="00352C92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C87A86" w:rsidRPr="00352C92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Ануровна</w:t>
            </w:r>
            <w:proofErr w:type="spellEnd"/>
          </w:p>
        </w:tc>
        <w:tc>
          <w:tcPr>
            <w:tcW w:w="2693" w:type="dxa"/>
            <w:vAlign w:val="center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552" w:type="dxa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87A86" w:rsidRPr="00352C92" w:rsidTr="00A26D3A">
        <w:trPr>
          <w:trHeight w:val="599"/>
        </w:trPr>
        <w:tc>
          <w:tcPr>
            <w:tcW w:w="959" w:type="dxa"/>
          </w:tcPr>
          <w:p w:rsidR="00C87A86" w:rsidRPr="00352C92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C87A86" w:rsidRPr="00352C92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Наталья Владимировна</w:t>
            </w:r>
          </w:p>
        </w:tc>
        <w:tc>
          <w:tcPr>
            <w:tcW w:w="2693" w:type="dxa"/>
            <w:vAlign w:val="center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87A86" w:rsidRPr="00352C92" w:rsidTr="00C87A86">
        <w:tc>
          <w:tcPr>
            <w:tcW w:w="959" w:type="dxa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693" w:type="dxa"/>
            <w:vAlign w:val="center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</w:tcPr>
          <w:p w:rsidR="00C87A86" w:rsidRDefault="00C87A86" w:rsidP="00C87A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26D3A" w:rsidRPr="00352C92" w:rsidTr="00C87A86">
        <w:tc>
          <w:tcPr>
            <w:tcW w:w="959" w:type="dxa"/>
          </w:tcPr>
          <w:p w:rsidR="00A26D3A" w:rsidRPr="00352C92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A26D3A" w:rsidRPr="00352C92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Татьяна Валерьевна </w:t>
            </w:r>
          </w:p>
        </w:tc>
        <w:tc>
          <w:tcPr>
            <w:tcW w:w="2693" w:type="dxa"/>
            <w:vAlign w:val="center"/>
          </w:tcPr>
          <w:p w:rsidR="00A26D3A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</w:tcPr>
          <w:p w:rsidR="00A26D3A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26D3A" w:rsidRPr="00352C92" w:rsidTr="00C87A86">
        <w:tc>
          <w:tcPr>
            <w:tcW w:w="959" w:type="dxa"/>
          </w:tcPr>
          <w:p w:rsidR="00A26D3A" w:rsidRPr="00352C92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A26D3A" w:rsidRPr="00352C92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A26D3A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A26D3A" w:rsidRDefault="00A26D3A" w:rsidP="00A26D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</w:tbl>
    <w:p w:rsidR="00CB2910" w:rsidRPr="00B01550" w:rsidRDefault="00B01550" w:rsidP="00B015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A86">
        <w:rPr>
          <w:rFonts w:ascii="Times New Roman" w:hAnsi="Times New Roman" w:cs="Times New Roman"/>
          <w:sz w:val="28"/>
          <w:szCs w:val="28"/>
        </w:rPr>
        <w:tab/>
      </w:r>
    </w:p>
    <w:p w:rsidR="00A26D3A" w:rsidRDefault="007E3309" w:rsidP="007E3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6D3A">
        <w:rPr>
          <w:rFonts w:ascii="Times New Roman" w:hAnsi="Times New Roman" w:cs="Times New Roman"/>
          <w:sz w:val="28"/>
          <w:szCs w:val="28"/>
        </w:rPr>
        <w:t>Все педагоги обладают необходимыми ИК</w:t>
      </w:r>
      <w:proofErr w:type="gramStart"/>
      <w:r w:rsidR="00A26D3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26D3A">
        <w:rPr>
          <w:rFonts w:ascii="Times New Roman" w:hAnsi="Times New Roman" w:cs="Times New Roman"/>
          <w:sz w:val="28"/>
          <w:szCs w:val="28"/>
        </w:rPr>
        <w:t xml:space="preserve"> компетенциями для участия в реализации проекта:</w:t>
      </w:r>
    </w:p>
    <w:p w:rsidR="00A26D3A" w:rsidRPr="00A26D3A" w:rsidRDefault="00D809F3" w:rsidP="007E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</w:t>
      </w:r>
      <w:r w:rsidR="00A26D3A" w:rsidRPr="00D80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Базовая компьютерная грамотность</w:t>
      </w:r>
      <w:r w:rsidR="00A26D3A" w:rsidRPr="00D809F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с текстовыми редакторами, электронными таблицами, программами для подготовки презентаций. </w:t>
      </w:r>
    </w:p>
    <w:p w:rsidR="00A26D3A" w:rsidRPr="00A26D3A" w:rsidRDefault="00D809F3" w:rsidP="007E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A26D3A" w:rsidRPr="00D80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Работа с файлами</w:t>
      </w:r>
      <w:r w:rsidR="00A26D3A" w:rsidRPr="00D809F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 приемы выполнения файловых операций, организация информационной среды как файловой системы, установка и удаление приложений. </w:t>
      </w:r>
    </w:p>
    <w:p w:rsidR="00A26D3A" w:rsidRPr="00A26D3A" w:rsidRDefault="00D809F3" w:rsidP="007E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</w:t>
      </w:r>
      <w:r w:rsidR="00A26D3A" w:rsidRPr="00D809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Умение работать в Интернете</w:t>
      </w:r>
      <w:r w:rsidR="00A26D3A" w:rsidRPr="00D809F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 навигация и поиск информации, загрузка и сохранение данных, создание и использование электронных почтовых ящиков,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работе сетевых профессиональных сообществ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6D3A" w:rsidRPr="00A26D3A" w:rsidRDefault="00D809F3" w:rsidP="007E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26D3A" w:rsidRPr="00A2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Подготовка методических материалов 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и рабочих документов в соответствии с предметной областью с использованием пакета офисных программ. </w:t>
      </w:r>
    </w:p>
    <w:p w:rsidR="00A26D3A" w:rsidRPr="00A26D3A" w:rsidRDefault="00D809F3" w:rsidP="007E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r w:rsidR="00A26D3A" w:rsidRPr="00A2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использования информационных образовательных ресурсов </w:t>
      </w:r>
      <w:r w:rsidR="00A26D3A" w:rsidRPr="00A26D3A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процессе. </w:t>
      </w:r>
    </w:p>
    <w:p w:rsidR="00A26D3A" w:rsidRDefault="00D809F3" w:rsidP="007E33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A26D3A" w:rsidRPr="007E3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Знания правовых аспектов </w:t>
      </w:r>
      <w:r w:rsidR="00A26D3A" w:rsidRPr="007E3309">
        <w:rPr>
          <w:rFonts w:ascii="Times New Roman" w:hAnsi="Times New Roman" w:cs="Times New Roman"/>
          <w:color w:val="000000"/>
          <w:sz w:val="28"/>
          <w:szCs w:val="28"/>
        </w:rPr>
        <w:t>использования сети Интернет в образовательном процессе</w:t>
      </w:r>
      <w:r w:rsidR="007E3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E07" w:rsidRDefault="00C12E07" w:rsidP="007E33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D4D" w:rsidRDefault="00FB2548" w:rsidP="00FB25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D4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на подготовительном этапе – обучающиеся 5-х</w:t>
      </w:r>
    </w:p>
    <w:p w:rsidR="00A26D3A" w:rsidRDefault="00527D4D" w:rsidP="00FB25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B2548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FB2548" w:rsidRDefault="00FB2548" w:rsidP="00FB25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7D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основном этапе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6В класса, 4Г класса</w:t>
      </w:r>
    </w:p>
    <w:p w:rsidR="00FB2548" w:rsidRPr="007E3309" w:rsidRDefault="00FB2548" w:rsidP="00FB25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7D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(для детей с задержкой психического развития) </w:t>
      </w:r>
    </w:p>
    <w:p w:rsidR="00FB2548" w:rsidRDefault="00FB2548" w:rsidP="00A26D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50" w:rsidRPr="00D809F3" w:rsidRDefault="00A26D3A" w:rsidP="00A26D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F3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906C1D" w:rsidRDefault="000C62DD" w:rsidP="00906C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809F3">
        <w:rPr>
          <w:rFonts w:ascii="Times New Roman" w:hAnsi="Times New Roman" w:cs="Times New Roman"/>
          <w:sz w:val="28"/>
          <w:szCs w:val="28"/>
        </w:rPr>
        <w:t>В процессе реализации комплекса мер по модернизации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школа оснащена современным оборудованием:</w:t>
      </w:r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рабочих мест педагогов оборудован</w:t>
      </w:r>
      <w:r w:rsidR="00073D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компьютером с выходом в Интернет, МФУ (принтер, сканер, копир); </w:t>
      </w:r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- 33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 (94,3%) оснащены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оборудованием;</w:t>
      </w:r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32 учебных кабинета (91,4%) оснащены интерактивным оборудованием, из них 100% кабинетов начальной школы;</w:t>
      </w:r>
      <w:proofErr w:type="gramEnd"/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функционирует  локальная сеть с выходом в Интернет;</w:t>
      </w:r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 информатики;</w:t>
      </w:r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компьютерных класса;</w:t>
      </w:r>
    </w:p>
    <w:p w:rsidR="00C12E07" w:rsidRDefault="00C12E07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школьная библиотека оснащена выходом в Интернет; </w:t>
      </w:r>
    </w:p>
    <w:p w:rsidR="000C62DD" w:rsidRDefault="000C62DD" w:rsidP="000C6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серверной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A5F4A" w:rsidRDefault="008A5F4A" w:rsidP="00073D0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09" w:rsidRPr="00DA5A2A" w:rsidRDefault="00073D09" w:rsidP="00073D0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2A">
        <w:rPr>
          <w:rFonts w:ascii="Times New Roman" w:hAnsi="Times New Roman" w:cs="Times New Roman"/>
          <w:b/>
          <w:sz w:val="28"/>
          <w:szCs w:val="28"/>
        </w:rPr>
        <w:t>Информационное сопровождение</w:t>
      </w:r>
    </w:p>
    <w:p w:rsidR="00FB2548" w:rsidRDefault="00073D09" w:rsidP="00073D09">
      <w:pPr>
        <w:autoSpaceDE w:val="0"/>
        <w:autoSpaceDN w:val="0"/>
        <w:adjustRightInd w:val="0"/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Сайт школы</w:t>
      </w:r>
      <w:r w:rsidR="008A5F4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A5F4A" w:rsidRPr="00CA195B">
          <w:rPr>
            <w:rStyle w:val="a6"/>
            <w:rFonts w:ascii="Times New Roman" w:hAnsi="Times New Roman" w:cs="Times New Roman"/>
            <w:sz w:val="28"/>
            <w:szCs w:val="28"/>
          </w:rPr>
          <w:t>http://www.школа8нижневартовск.рф/</w:t>
        </w:r>
      </w:hyperlink>
      <w:r w:rsidR="00FB2548">
        <w:t>;</w:t>
      </w:r>
    </w:p>
    <w:p w:rsidR="00344714" w:rsidRDefault="00FB2548" w:rsidP="00073D09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2548">
        <w:rPr>
          <w:rFonts w:ascii="Times New Roman" w:eastAsia="Times New Roman" w:hAnsi="Times New Roman" w:cs="Times New Roman"/>
          <w:sz w:val="28"/>
          <w:szCs w:val="28"/>
        </w:rPr>
        <w:t>Ведение клуба в сетевом сообществе «</w:t>
      </w:r>
      <w:proofErr w:type="spellStart"/>
      <w:r w:rsidRPr="00FB2548">
        <w:rPr>
          <w:rFonts w:ascii="Times New Roman" w:eastAsia="Times New Roman" w:hAnsi="Times New Roman" w:cs="Times New Roman"/>
          <w:sz w:val="28"/>
          <w:szCs w:val="28"/>
        </w:rPr>
        <w:t>Школлеги</w:t>
      </w:r>
      <w:proofErr w:type="spellEnd"/>
      <w:r w:rsidRPr="00FB25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47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714" w:rsidRDefault="00344714" w:rsidP="00073D09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Информационные стенды;</w:t>
      </w:r>
    </w:p>
    <w:p w:rsidR="00073D09" w:rsidRPr="00FB2548" w:rsidRDefault="00344714" w:rsidP="00073D0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 хода реализации проекта в СМИ.</w:t>
      </w:r>
      <w:r w:rsidR="008A5F4A" w:rsidRPr="00FB2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09" w:rsidRPr="00FB2548" w:rsidRDefault="00073D09" w:rsidP="004B694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5F4A" w:rsidRDefault="008A5F4A" w:rsidP="008A5F4A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  <w:sz w:val="32"/>
          <w:szCs w:val="32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E" w:rsidRDefault="00257E2E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56" w:rsidRDefault="00C64156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366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реализации проекта</w:t>
      </w:r>
    </w:p>
    <w:p w:rsidR="00C64156" w:rsidRDefault="00C64156" w:rsidP="00C64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64156" w:rsidTr="00C64156">
        <w:tc>
          <w:tcPr>
            <w:tcW w:w="1242" w:type="dxa"/>
          </w:tcPr>
          <w:p w:rsidR="00C64156" w:rsidRPr="00C64156" w:rsidRDefault="00C64156" w:rsidP="00C641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641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415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C64156" w:rsidRPr="00C64156" w:rsidRDefault="00C64156" w:rsidP="00C641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C64156" w:rsidRPr="00C64156" w:rsidRDefault="00C64156" w:rsidP="00C641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5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C64156" w:rsidRPr="00C64156" w:rsidRDefault="003227DC" w:rsidP="00C641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4156" w:rsidTr="002026AE">
        <w:tc>
          <w:tcPr>
            <w:tcW w:w="9571" w:type="dxa"/>
            <w:gridSpan w:val="4"/>
          </w:tcPr>
          <w:p w:rsidR="00C64156" w:rsidRPr="00C64156" w:rsidRDefault="00C64156" w:rsidP="00C6415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 этап: 2016 год (январь - август)</w:t>
            </w:r>
          </w:p>
        </w:tc>
      </w:tr>
      <w:tr w:rsidR="00C64156" w:rsidTr="00C64156">
        <w:tc>
          <w:tcPr>
            <w:tcW w:w="1242" w:type="dxa"/>
          </w:tcPr>
          <w:p w:rsidR="00C64156" w:rsidRPr="00C64156" w:rsidRDefault="00C64156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64156" w:rsidRPr="00C64156" w:rsidRDefault="00C64156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рабочей группы и фокус – группы по апробации электронных форм учебников</w:t>
            </w:r>
          </w:p>
        </w:tc>
        <w:tc>
          <w:tcPr>
            <w:tcW w:w="2393" w:type="dxa"/>
          </w:tcPr>
          <w:p w:rsidR="00C64156" w:rsidRPr="00C64156" w:rsidRDefault="00C64156" w:rsidP="00202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2393" w:type="dxa"/>
          </w:tcPr>
          <w:p w:rsidR="00C64156" w:rsidRPr="00C64156" w:rsidRDefault="00C64156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Купавцева</w:t>
            </w:r>
          </w:p>
        </w:tc>
      </w:tr>
      <w:tr w:rsidR="00C64156" w:rsidTr="00C64156">
        <w:tc>
          <w:tcPr>
            <w:tcW w:w="1242" w:type="dxa"/>
          </w:tcPr>
          <w:p w:rsidR="00C64156" w:rsidRPr="00C64156" w:rsidRDefault="00C64156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64156" w:rsidRPr="007200EF" w:rsidRDefault="00C64156" w:rsidP="00C64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(или) внесение изменений в локальные акты школы с учетом апробации электронных форм учебников в образовательном процессе школы </w:t>
            </w:r>
          </w:p>
        </w:tc>
        <w:tc>
          <w:tcPr>
            <w:tcW w:w="2393" w:type="dxa"/>
          </w:tcPr>
          <w:p w:rsidR="00C64156" w:rsidRPr="007200EF" w:rsidRDefault="00C64156" w:rsidP="00C64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февраль-июль 2016 года</w:t>
            </w:r>
          </w:p>
        </w:tc>
        <w:tc>
          <w:tcPr>
            <w:tcW w:w="2393" w:type="dxa"/>
          </w:tcPr>
          <w:p w:rsidR="00C64156" w:rsidRDefault="00C64156" w:rsidP="00C64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И. Ветлугина </w:t>
            </w:r>
          </w:p>
          <w:p w:rsidR="00C64156" w:rsidRDefault="00C64156" w:rsidP="00C64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C64156" w:rsidRPr="007200EF" w:rsidRDefault="00C64156" w:rsidP="00C64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</w:tc>
      </w:tr>
      <w:tr w:rsidR="00E67411" w:rsidTr="00C64156">
        <w:tc>
          <w:tcPr>
            <w:tcW w:w="1242" w:type="dxa"/>
          </w:tcPr>
          <w:p w:rsidR="00E67411" w:rsidRPr="00C64156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67411" w:rsidRPr="007200EF" w:rsidRDefault="00E67411" w:rsidP="00E674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Pr="007A4059">
              <w:rPr>
                <w:rFonts w:ascii="Times New Roman" w:hAnsi="Times New Roman" w:cs="Times New Roman"/>
                <w:sz w:val="24"/>
                <w:szCs w:val="24"/>
              </w:rPr>
              <w:t>«Внедрение электронных форм учебников в образовательный процесс современной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2016,2017 гг.</w:t>
            </w:r>
            <w:r w:rsidRPr="007A4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(далее</w:t>
            </w:r>
            <w:r w:rsidR="0052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27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ект)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2016 года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</w:tc>
      </w:tr>
      <w:tr w:rsidR="00E67411" w:rsidTr="00C64156">
        <w:tc>
          <w:tcPr>
            <w:tcW w:w="1242" w:type="dxa"/>
          </w:tcPr>
          <w:p w:rsidR="00E67411" w:rsidRPr="00C64156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текущего состояния материально-технической и информационно-технологической базы для реализации проекта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Ю. Семенов</w:t>
            </w:r>
          </w:p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А. Санников</w:t>
            </w:r>
          </w:p>
        </w:tc>
      </w:tr>
      <w:tr w:rsidR="00E67411" w:rsidTr="00C64156">
        <w:tc>
          <w:tcPr>
            <w:tcW w:w="1242" w:type="dxa"/>
          </w:tcPr>
          <w:p w:rsidR="00E67411" w:rsidRPr="00C64156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учебников для использования в проекте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</w:tc>
      </w:tr>
      <w:tr w:rsidR="00E67411" w:rsidTr="00C64156">
        <w:tc>
          <w:tcPr>
            <w:tcW w:w="1242" w:type="dxa"/>
          </w:tcPr>
          <w:p w:rsidR="00E67411" w:rsidRPr="00C64156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образовательных отношений о внедрении проекта (родительские собрания, официальный сайт школы) 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</w:tc>
      </w:tr>
      <w:tr w:rsidR="00E67411" w:rsidTr="00C64156">
        <w:tc>
          <w:tcPr>
            <w:tcW w:w="1242" w:type="dxa"/>
          </w:tcPr>
          <w:p w:rsidR="00E67411" w:rsidRPr="00C64156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основных образовательных программ начального общего, основного общего образования, рабочих программ с учетом внедрения электронных форм учебников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В. Черкасова 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E67411" w:rsidTr="00C64156">
        <w:tc>
          <w:tcPr>
            <w:tcW w:w="1242" w:type="dxa"/>
          </w:tcPr>
          <w:p w:rsidR="00E67411" w:rsidRPr="00C64156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E67411" w:rsidRPr="007200EF" w:rsidRDefault="00E67411" w:rsidP="00B8146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педагогического совета </w:t>
            </w:r>
            <w:r w:rsidRPr="00FC7539">
              <w:rPr>
                <w:sz w:val="24"/>
                <w:szCs w:val="24"/>
              </w:rPr>
              <w:t>«Поиск путей оптимизации образовательной среды школы в целях обеспечения доступности качественного образования в период  введения  ФГОС ООО»</w:t>
            </w:r>
            <w:r>
              <w:rPr>
                <w:sz w:val="24"/>
                <w:szCs w:val="24"/>
              </w:rPr>
              <w:t>, представление проекта и плана мероприятий по его реализации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опыта работы других территорий по апробации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электронных форм учебников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01.09.2016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издательства Просвещение, а также в проекте «Открытый урок с Просвещением»</w:t>
            </w:r>
          </w:p>
        </w:tc>
        <w:tc>
          <w:tcPr>
            <w:tcW w:w="2393" w:type="dxa"/>
          </w:tcPr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E67411" w:rsidRPr="007200EF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апробация электронных учебников по географии, технологии, биологии </w:t>
            </w:r>
            <w:r w:rsidR="00FB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5-х классах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издательства «Дрофа» с демонстрацией мастер-классов для педагогов школы  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К. Магомедов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Ю. Баранов 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 с членами фокус - группы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В. Купавцева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расчет на  приобретение электронных форм учебников и определение источников финансирования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01.05.2016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Мусалямова</w:t>
            </w:r>
            <w:proofErr w:type="spellEnd"/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конкурсных заявок на размещение заказа на приобретение электронных форм учебников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2016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Ю. Семенов</w:t>
            </w:r>
          </w:p>
        </w:tc>
      </w:tr>
      <w:tr w:rsidR="00E67411" w:rsidTr="00C64156">
        <w:tc>
          <w:tcPr>
            <w:tcW w:w="1242" w:type="dxa"/>
          </w:tcPr>
          <w:p w:rsidR="00E67411" w:rsidRDefault="00E67411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электронных форм учебников </w:t>
            </w:r>
          </w:p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(оборудования – при необходимости)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 года</w:t>
            </w:r>
          </w:p>
        </w:tc>
        <w:tc>
          <w:tcPr>
            <w:tcW w:w="239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Ю. Семенов</w:t>
            </w:r>
          </w:p>
        </w:tc>
      </w:tr>
      <w:tr w:rsidR="00E67411" w:rsidTr="00C64156">
        <w:tc>
          <w:tcPr>
            <w:tcW w:w="1242" w:type="dxa"/>
          </w:tcPr>
          <w:p w:rsidR="00E67411" w:rsidRDefault="00E67411" w:rsidP="002026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E67411" w:rsidRDefault="00E67411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работ, необходимых для обеспечения работы с электронными учебниками, обеспечение дистанционной связи с сайтом разработчиков электронных форм учебников</w:t>
            </w:r>
          </w:p>
        </w:tc>
        <w:tc>
          <w:tcPr>
            <w:tcW w:w="2393" w:type="dxa"/>
          </w:tcPr>
          <w:p w:rsidR="00E67411" w:rsidRDefault="00E67411" w:rsidP="00202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 года</w:t>
            </w:r>
          </w:p>
        </w:tc>
        <w:tc>
          <w:tcPr>
            <w:tcW w:w="2393" w:type="dxa"/>
          </w:tcPr>
          <w:p w:rsidR="00E67411" w:rsidRDefault="00E67411" w:rsidP="00202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А. Санников</w:t>
            </w:r>
          </w:p>
        </w:tc>
      </w:tr>
      <w:tr w:rsidR="00E67411" w:rsidTr="002026AE">
        <w:tc>
          <w:tcPr>
            <w:tcW w:w="9571" w:type="dxa"/>
            <w:gridSpan w:val="4"/>
          </w:tcPr>
          <w:p w:rsidR="00E67411" w:rsidRPr="00B8146E" w:rsidRDefault="00B8146E" w:rsidP="00B8146E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1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 этап: 2016 год (сентябрь - декабрь) – 2017 год (январь - август)</w:t>
            </w:r>
          </w:p>
        </w:tc>
      </w:tr>
      <w:tr w:rsidR="00E67411" w:rsidTr="00C64156">
        <w:tc>
          <w:tcPr>
            <w:tcW w:w="1242" w:type="dxa"/>
          </w:tcPr>
          <w:p w:rsidR="00E67411" w:rsidRDefault="00B8146E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E67411" w:rsidRDefault="00340240" w:rsidP="00340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2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в 6</w:t>
            </w:r>
            <w:r w:rsidR="0052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 классах с использованием электронных форм учебников:</w:t>
            </w:r>
          </w:p>
          <w:p w:rsidR="00340240" w:rsidRDefault="00340240" w:rsidP="003402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0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а</w:t>
            </w:r>
            <w:r w:rsidRPr="00340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03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Вербицкая М.В., </w:t>
            </w:r>
            <w:proofErr w:type="spellStart"/>
            <w:r w:rsidRPr="00C03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Гаярделли</w:t>
            </w:r>
            <w:proofErr w:type="spellEnd"/>
            <w:r w:rsidRPr="00C03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М., </w:t>
            </w:r>
            <w:proofErr w:type="spellStart"/>
            <w:r w:rsidRPr="00C03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Редли</w:t>
            </w:r>
            <w:proofErr w:type="spellEnd"/>
            <w:r w:rsidRPr="00C03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П., Савчук Л.О.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/Под ред. Вербицкой М.В.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C03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</w:t>
            </w:r>
            <w:r w:rsidRPr="00C03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Издательский центр "ВЕНТАНА-ГРАФ"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340240" w:rsidRDefault="00340240" w:rsidP="003402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4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40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атематика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C03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C03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C03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Издательский центр "ВЕНТАНА-ГРАФ"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340240" w:rsidRDefault="00340240" w:rsidP="0034024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4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40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Л.А.и</w:t>
            </w:r>
            <w:proofErr w:type="spellEnd"/>
            <w:r w:rsidRPr="00C9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527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0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здательство</w:t>
            </w:r>
          </w:p>
          <w:p w:rsidR="00340240" w:rsidRDefault="00340240" w:rsidP="0034024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"Просвещение"</w:t>
            </w:r>
            <w:r w:rsidR="00527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27C86" w:rsidRDefault="00527C86" w:rsidP="00527C86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27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27C86">
              <w:rPr>
                <w:rFonts w:ascii="Times New Roman" w:hAnsi="Times New Roman" w:cs="Times New Roman"/>
                <w:b/>
                <w:sz w:val="24"/>
                <w:szCs w:val="24"/>
              </w:rPr>
              <w:t>стория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C07D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8C07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07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527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здате</w:t>
            </w:r>
            <w:r w:rsidRPr="008C0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C0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"Просвещение"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40240" w:rsidRDefault="00527C86" w:rsidP="00527C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27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7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кружающий мир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C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8C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8C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527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здате</w:t>
            </w:r>
            <w:r w:rsidRPr="008C0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C0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"Просвещение"</w:t>
            </w:r>
          </w:p>
        </w:tc>
        <w:tc>
          <w:tcPr>
            <w:tcW w:w="2393" w:type="dxa"/>
          </w:tcPr>
          <w:p w:rsidR="00E67411" w:rsidRDefault="00527C86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2016-2017 учебного года</w:t>
            </w:r>
          </w:p>
        </w:tc>
        <w:tc>
          <w:tcPr>
            <w:tcW w:w="2393" w:type="dxa"/>
          </w:tcPr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Р.Ю. Семенов</w:t>
            </w:r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527C86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E67411" w:rsidRDefault="00527C86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 А. Валиева</w:t>
            </w:r>
          </w:p>
        </w:tc>
      </w:tr>
      <w:tr w:rsidR="00A917E7" w:rsidTr="00C64156">
        <w:tc>
          <w:tcPr>
            <w:tcW w:w="1242" w:type="dxa"/>
          </w:tcPr>
          <w:p w:rsidR="00A917E7" w:rsidRDefault="00A917E7" w:rsidP="006C6A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3" w:type="dxa"/>
          </w:tcPr>
          <w:p w:rsidR="00A917E7" w:rsidRDefault="00A917E7" w:rsidP="00A9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диагностики образовательных достижений обучающихся, проходящих обучение с использованием электронных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Стартовая диагностика обучающихся 6В, 4Г классов</w:t>
            </w:r>
          </w:p>
        </w:tc>
        <w:tc>
          <w:tcPr>
            <w:tcW w:w="239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393" w:type="dxa"/>
          </w:tcPr>
          <w:p w:rsidR="00A917E7" w:rsidRDefault="00A917E7" w:rsidP="00A9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A917E7" w:rsidRDefault="00A917E7" w:rsidP="00A91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A917E7" w:rsidRDefault="00A917E7" w:rsidP="00527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Жалнина</w:t>
            </w:r>
            <w:proofErr w:type="spellEnd"/>
          </w:p>
        </w:tc>
      </w:tr>
      <w:tr w:rsidR="00A917E7" w:rsidTr="00C64156">
        <w:tc>
          <w:tcPr>
            <w:tcW w:w="1242" w:type="dxa"/>
          </w:tcPr>
          <w:p w:rsidR="00A917E7" w:rsidRDefault="00A917E7" w:rsidP="006C6A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педагогами  опыта практической деятельности по использованию электронных форм учебников, в том числе для организации самостоятельной работы обучающихся, оптимизации контрольно-оценочной деятельности, формирования учебной мотивации и др.</w:t>
            </w:r>
          </w:p>
        </w:tc>
        <w:tc>
          <w:tcPr>
            <w:tcW w:w="239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2016-2017 учебного года</w:t>
            </w:r>
          </w:p>
        </w:tc>
        <w:tc>
          <w:tcPr>
            <w:tcW w:w="2393" w:type="dxa"/>
          </w:tcPr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A917E7" w:rsidRDefault="00A917E7" w:rsidP="00A57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A917E7" w:rsidTr="00C64156">
        <w:tc>
          <w:tcPr>
            <w:tcW w:w="1242" w:type="dxa"/>
          </w:tcPr>
          <w:p w:rsidR="00A917E7" w:rsidRDefault="00A917E7" w:rsidP="006C6A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мастер-классов, открытых уроков для педагогов школы (города), родителей</w:t>
            </w:r>
            <w:r w:rsidR="003B1422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банка данных открытых уроков с использованием ЭФУ</w:t>
            </w:r>
          </w:p>
        </w:tc>
        <w:tc>
          <w:tcPr>
            <w:tcW w:w="2393" w:type="dxa"/>
          </w:tcPr>
          <w:p w:rsidR="00A917E7" w:rsidRDefault="00A917E7" w:rsidP="00B21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 2017</w:t>
            </w:r>
          </w:p>
        </w:tc>
        <w:tc>
          <w:tcPr>
            <w:tcW w:w="2393" w:type="dxa"/>
          </w:tcPr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A917E7" w:rsidRDefault="00A917E7" w:rsidP="00B21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A917E7" w:rsidTr="00C64156">
        <w:tc>
          <w:tcPr>
            <w:tcW w:w="1242" w:type="dxa"/>
          </w:tcPr>
          <w:p w:rsidR="00A917E7" w:rsidRDefault="00A917E7" w:rsidP="006C6A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школьного методического семинара «Электронный учебник как элемент современного развивающего </w:t>
            </w:r>
            <w:r w:rsidR="003B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 школы»</w:t>
            </w:r>
          </w:p>
        </w:tc>
        <w:tc>
          <w:tcPr>
            <w:tcW w:w="2393" w:type="dxa"/>
          </w:tcPr>
          <w:p w:rsidR="00A917E7" w:rsidRDefault="00A917E7" w:rsidP="00B21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393" w:type="dxa"/>
          </w:tcPr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A917E7" w:rsidRDefault="00A917E7" w:rsidP="00B21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A917E7" w:rsidRDefault="00A917E7" w:rsidP="00202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7E7" w:rsidTr="00C64156">
        <w:tc>
          <w:tcPr>
            <w:tcW w:w="1242" w:type="dxa"/>
          </w:tcPr>
          <w:p w:rsidR="00A917E7" w:rsidRDefault="00A917E7" w:rsidP="006C6A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конференциях, семинарах и др.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 проекта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2016-2017 учебного года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A917E7" w:rsidRDefault="00A917E7" w:rsidP="00202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A917E7" w:rsidTr="00C64156">
        <w:tc>
          <w:tcPr>
            <w:tcW w:w="1242" w:type="dxa"/>
          </w:tcPr>
          <w:p w:rsidR="00A917E7" w:rsidRDefault="00A917E7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статей, докладов из опыта работы по внедрению электронных форм учебников для публикации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2017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A917E7" w:rsidRDefault="00A917E7" w:rsidP="00202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A917E7" w:rsidTr="00C64156">
        <w:tc>
          <w:tcPr>
            <w:tcW w:w="1242" w:type="dxa"/>
          </w:tcPr>
          <w:p w:rsidR="00A917E7" w:rsidRDefault="00A917E7" w:rsidP="00A917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клуба в сетевом сообществе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Школлеги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7E7" w:rsidTr="00C64156">
        <w:tc>
          <w:tcPr>
            <w:tcW w:w="1242" w:type="dxa"/>
          </w:tcPr>
          <w:p w:rsidR="00A917E7" w:rsidRDefault="00A917E7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A917E7" w:rsidRDefault="00A917E7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школьного сайта информацией по реализации проекта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2393" w:type="dxa"/>
          </w:tcPr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Э. Назарова</w:t>
            </w:r>
          </w:p>
          <w:p w:rsidR="00A917E7" w:rsidRDefault="00A917E7" w:rsidP="0020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Радаева</w:t>
            </w:r>
            <w:proofErr w:type="spellEnd"/>
          </w:p>
        </w:tc>
      </w:tr>
      <w:tr w:rsidR="00A917E7" w:rsidTr="00C64156">
        <w:tc>
          <w:tcPr>
            <w:tcW w:w="1242" w:type="dxa"/>
          </w:tcPr>
          <w:p w:rsidR="00A917E7" w:rsidRDefault="009C3CCC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A917E7" w:rsidRDefault="009C3CCC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и конкурсных отборах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проектов модернизации системы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917E7" w:rsidRDefault="009C3CCC" w:rsidP="009C3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393" w:type="dxa"/>
          </w:tcPr>
          <w:p w:rsidR="009C3CCC" w:rsidRDefault="009C3CCC" w:rsidP="009C3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9C3CCC" w:rsidRDefault="009C3CCC" w:rsidP="009C3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A917E7" w:rsidRDefault="006C6AD8" w:rsidP="006C6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9C3CCC" w:rsidTr="00C64156">
        <w:tc>
          <w:tcPr>
            <w:tcW w:w="1242" w:type="dxa"/>
          </w:tcPr>
          <w:p w:rsidR="009C3CCC" w:rsidRDefault="009C3CCC" w:rsidP="006C6A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9C3CCC" w:rsidRDefault="009C3CCC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реализации проекта по итогам 2016-2017 учебного года</w:t>
            </w:r>
          </w:p>
        </w:tc>
        <w:tc>
          <w:tcPr>
            <w:tcW w:w="2393" w:type="dxa"/>
          </w:tcPr>
          <w:p w:rsidR="009C3CCC" w:rsidRDefault="009C3CCC" w:rsidP="006C6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393" w:type="dxa"/>
          </w:tcPr>
          <w:p w:rsidR="009C3CCC" w:rsidRDefault="009C3CCC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9C3CCC" w:rsidRDefault="009C3CCC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9C3CCC" w:rsidRDefault="009C3CCC" w:rsidP="006C6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CCC" w:rsidTr="006C6AD8">
        <w:tc>
          <w:tcPr>
            <w:tcW w:w="9571" w:type="dxa"/>
            <w:gridSpan w:val="4"/>
          </w:tcPr>
          <w:p w:rsidR="009C3CCC" w:rsidRDefault="009C3CCC" w:rsidP="00A917E7">
            <w:pPr>
              <w:pStyle w:val="a7"/>
              <w:contextualSpacing/>
              <w:jc w:val="center"/>
            </w:pPr>
            <w:r w:rsidRPr="00A917E7">
              <w:rPr>
                <w:b/>
                <w:i/>
              </w:rPr>
              <w:t>Завершающий этап: 2017 год (сентябрь - декабрь)</w:t>
            </w:r>
          </w:p>
        </w:tc>
      </w:tr>
      <w:tr w:rsidR="003578CE" w:rsidTr="006C6AD8">
        <w:tc>
          <w:tcPr>
            <w:tcW w:w="1242" w:type="dxa"/>
          </w:tcPr>
          <w:p w:rsidR="003578CE" w:rsidRDefault="003578CE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vAlign w:val="center"/>
          </w:tcPr>
          <w:p w:rsidR="003578CE" w:rsidRPr="00E855A5" w:rsidRDefault="003578CE" w:rsidP="006C6AD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распространение результатов работы </w:t>
            </w:r>
            <w:r w:rsidR="003B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реализации проекта </w:t>
            </w:r>
          </w:p>
        </w:tc>
        <w:tc>
          <w:tcPr>
            <w:tcW w:w="2393" w:type="dxa"/>
          </w:tcPr>
          <w:p w:rsidR="003578CE" w:rsidRDefault="003578CE" w:rsidP="00357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2017</w:t>
            </w:r>
          </w:p>
        </w:tc>
        <w:tc>
          <w:tcPr>
            <w:tcW w:w="2393" w:type="dxa"/>
          </w:tcPr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</w:tc>
      </w:tr>
      <w:tr w:rsidR="003578CE" w:rsidTr="00C64156">
        <w:tc>
          <w:tcPr>
            <w:tcW w:w="1242" w:type="dxa"/>
          </w:tcPr>
          <w:p w:rsidR="003578CE" w:rsidRDefault="003578CE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</w:tcPr>
          <w:p w:rsidR="003B1422" w:rsidRDefault="003B1422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педагогов по использованию ЭФУ:</w:t>
            </w:r>
          </w:p>
          <w:p w:rsidR="003B1422" w:rsidRDefault="003B1422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откорректированные рабочие программы;</w:t>
            </w:r>
          </w:p>
          <w:p w:rsidR="003B1422" w:rsidRDefault="003B1422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разработки уроков и внеурочных мероприятий;</w:t>
            </w:r>
          </w:p>
          <w:p w:rsidR="006C6AD8" w:rsidRDefault="006C6AD8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рекомендации;</w:t>
            </w:r>
          </w:p>
          <w:p w:rsidR="003578CE" w:rsidRDefault="006C6AD8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результаты мониторинга достижения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результатов и пр.</w:t>
            </w:r>
            <w:r w:rsidR="003B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78CE" w:rsidRDefault="003578CE" w:rsidP="006C6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="006C6A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393" w:type="dxa"/>
          </w:tcPr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Горшкова</w:t>
            </w:r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</w:t>
            </w:r>
            <w:proofErr w:type="spellEnd"/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В. Галактионова</w:t>
            </w:r>
          </w:p>
          <w:p w:rsidR="003578CE" w:rsidRDefault="003578CE" w:rsidP="00357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Валиева</w:t>
            </w:r>
          </w:p>
        </w:tc>
      </w:tr>
      <w:tr w:rsidR="003578CE" w:rsidTr="00C64156">
        <w:tc>
          <w:tcPr>
            <w:tcW w:w="1242" w:type="dxa"/>
          </w:tcPr>
          <w:p w:rsidR="003578CE" w:rsidRDefault="003578CE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3578CE" w:rsidRDefault="003578CE" w:rsidP="003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эффективности реализации проекта, подготовка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аналитических материалов о результатах</w:t>
            </w:r>
            <w:r w:rsidR="003B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возможных способах использования результатов в массовой практике</w:t>
            </w:r>
          </w:p>
        </w:tc>
        <w:tc>
          <w:tcPr>
            <w:tcW w:w="2393" w:type="dxa"/>
          </w:tcPr>
          <w:p w:rsidR="003578CE" w:rsidRDefault="006C6AD8" w:rsidP="00202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ноябрь, декабрь 2017</w:t>
            </w:r>
          </w:p>
        </w:tc>
        <w:tc>
          <w:tcPr>
            <w:tcW w:w="2393" w:type="dxa"/>
          </w:tcPr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3578CE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В. Кузнецова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Жалнина</w:t>
            </w:r>
            <w:proofErr w:type="spellEnd"/>
          </w:p>
        </w:tc>
      </w:tr>
      <w:tr w:rsidR="003578CE" w:rsidTr="00C64156">
        <w:tc>
          <w:tcPr>
            <w:tcW w:w="1242" w:type="dxa"/>
          </w:tcPr>
          <w:p w:rsidR="003578CE" w:rsidRDefault="006C6AD8" w:rsidP="00C64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43" w:type="dxa"/>
          </w:tcPr>
          <w:p w:rsidR="003578CE" w:rsidRDefault="006C6AD8" w:rsidP="00E67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итоговых материалов (по возможности)</w:t>
            </w:r>
          </w:p>
        </w:tc>
        <w:tc>
          <w:tcPr>
            <w:tcW w:w="2393" w:type="dxa"/>
          </w:tcPr>
          <w:p w:rsidR="003578CE" w:rsidRDefault="006C6AD8" w:rsidP="00202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393" w:type="dxa"/>
          </w:tcPr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И. Ветлугина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Черкасова</w:t>
            </w:r>
          </w:p>
          <w:p w:rsidR="006C6AD8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Р.Э. Назарова</w:t>
            </w:r>
          </w:p>
          <w:p w:rsidR="003578CE" w:rsidRDefault="006C6AD8" w:rsidP="006C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В. Кузнецова</w:t>
            </w:r>
          </w:p>
        </w:tc>
      </w:tr>
    </w:tbl>
    <w:p w:rsidR="00C64156" w:rsidRPr="00C64156" w:rsidRDefault="00C64156" w:rsidP="00C641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156" w:rsidRDefault="00C64156" w:rsidP="00C641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13" w:rsidRDefault="00213113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27DC" w:rsidRDefault="00391525" w:rsidP="00B406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227DC" w:rsidRPr="002105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227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227DC" w:rsidRPr="00210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227DC" w:rsidRPr="002C3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27DC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проекта</w:t>
      </w:r>
    </w:p>
    <w:p w:rsidR="003227DC" w:rsidRDefault="003227DC" w:rsidP="003227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5"/>
        <w:gridCol w:w="4771"/>
      </w:tblGrid>
      <w:tr w:rsidR="00855C8D" w:rsidTr="00855C8D">
        <w:tc>
          <w:tcPr>
            <w:tcW w:w="4785" w:type="dxa"/>
          </w:tcPr>
          <w:p w:rsidR="00855C8D" w:rsidRDefault="00855C8D" w:rsidP="00855C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gridSpan w:val="2"/>
          </w:tcPr>
          <w:p w:rsidR="00855C8D" w:rsidRDefault="00855C8D" w:rsidP="00855C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</w:tr>
      <w:tr w:rsidR="00855C8D" w:rsidTr="00E31085">
        <w:tc>
          <w:tcPr>
            <w:tcW w:w="9571" w:type="dxa"/>
            <w:gridSpan w:val="3"/>
          </w:tcPr>
          <w:p w:rsidR="00855C8D" w:rsidRPr="00855C8D" w:rsidRDefault="00855C8D" w:rsidP="00855C8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5C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уровне образовательной организации</w:t>
            </w:r>
          </w:p>
        </w:tc>
      </w:tr>
      <w:tr w:rsidR="00855C8D" w:rsidTr="00855C8D">
        <w:tc>
          <w:tcPr>
            <w:tcW w:w="4785" w:type="dxa"/>
          </w:tcPr>
          <w:p w:rsidR="00855C8D" w:rsidRDefault="00855C8D" w:rsidP="00855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аличие условий, обеспечивающих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электронных форм учебников в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школы и оценка их эффективности для дальнейшего принятия управленческих решений</w:t>
            </w:r>
          </w:p>
        </w:tc>
        <w:tc>
          <w:tcPr>
            <w:tcW w:w="4786" w:type="dxa"/>
            <w:gridSpan w:val="2"/>
          </w:tcPr>
          <w:p w:rsidR="00855C8D" w:rsidRDefault="00855C8D" w:rsidP="003D6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D6E65" w:rsidRPr="003D6E6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разработанных и откорректированных локальных актов</w:t>
            </w:r>
            <w:r w:rsidR="003D6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(приказы, положения, др.), регламентирующи</w:t>
            </w:r>
            <w:r w:rsidR="00C512B0">
              <w:rPr>
                <w:rFonts w:ascii="Times New Roman" w:eastAsia="Times New Roman" w:hAnsi="Times New Roman" w:cs="Times New Roman"/>
                <w:sz w:val="28"/>
                <w:szCs w:val="28"/>
              </w:rPr>
              <w:t>х использование ЭФУ;</w:t>
            </w:r>
          </w:p>
          <w:p w:rsidR="00C512B0" w:rsidRDefault="00C512B0" w:rsidP="003D6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материально-технической и информационно-коммуникационной инфраструктуры;</w:t>
            </w:r>
          </w:p>
          <w:p w:rsidR="00C512B0" w:rsidRDefault="00C512B0" w:rsidP="003D6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подготовленных кадров;</w:t>
            </w:r>
          </w:p>
          <w:p w:rsidR="00C512B0" w:rsidRDefault="00C512B0" w:rsidP="003D6E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системы мониторинга эффективности внедрения ЭФУ</w:t>
            </w:r>
          </w:p>
        </w:tc>
      </w:tr>
      <w:tr w:rsidR="00855C8D" w:rsidTr="00855C8D">
        <w:tc>
          <w:tcPr>
            <w:tcW w:w="4785" w:type="dxa"/>
          </w:tcPr>
          <w:p w:rsidR="00855C8D" w:rsidRDefault="00C512B0" w:rsidP="00855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>аличие опыта работы и возможность его трансляции в другие образовательные организации</w:t>
            </w:r>
          </w:p>
        </w:tc>
        <w:tc>
          <w:tcPr>
            <w:tcW w:w="4786" w:type="dxa"/>
            <w:gridSpan w:val="2"/>
          </w:tcPr>
          <w:p w:rsidR="00855C8D" w:rsidRDefault="00C512B0" w:rsidP="00855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512B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методических разработок учителей;</w:t>
            </w:r>
          </w:p>
          <w:p w:rsidR="00C512B0" w:rsidRDefault="00C512B0" w:rsidP="00855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открытых мероприятий (открытые уроки, мастер-классы, семинары)</w:t>
            </w:r>
          </w:p>
        </w:tc>
      </w:tr>
      <w:tr w:rsidR="00C512B0" w:rsidTr="00855C8D">
        <w:tc>
          <w:tcPr>
            <w:tcW w:w="4785" w:type="dxa"/>
          </w:tcPr>
          <w:p w:rsidR="00C512B0" w:rsidRDefault="001C4A6B" w:rsidP="004E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E32E2" w:rsidRPr="007A4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одернизация образовательной среды за счет использования электронного образовательного контента и новых педагогических технологий </w:t>
            </w:r>
          </w:p>
        </w:tc>
        <w:tc>
          <w:tcPr>
            <w:tcW w:w="4786" w:type="dxa"/>
            <w:gridSpan w:val="2"/>
          </w:tcPr>
          <w:p w:rsidR="00213113" w:rsidRDefault="004E32E2" w:rsidP="007617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E3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31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внешних и сетевых образовательных ресурсов;</w:t>
            </w:r>
          </w:p>
          <w:p w:rsidR="00C512B0" w:rsidRDefault="00213113" w:rsidP="007617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применение различных моделей электронного обучения в образовательном процессе</w:t>
            </w:r>
          </w:p>
        </w:tc>
      </w:tr>
      <w:tr w:rsidR="004E32E2" w:rsidTr="00E31085">
        <w:tc>
          <w:tcPr>
            <w:tcW w:w="9571" w:type="dxa"/>
            <w:gridSpan w:val="3"/>
          </w:tcPr>
          <w:p w:rsidR="004E32E2" w:rsidRPr="004E32E2" w:rsidRDefault="004E32E2" w:rsidP="004E32E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32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уровне обучающихс</w:t>
            </w:r>
            <w:proofErr w:type="gramStart"/>
            <w:r w:rsidRPr="004E32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="002820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820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контрольных классов)</w:t>
            </w:r>
          </w:p>
        </w:tc>
      </w:tr>
      <w:tr w:rsidR="004E32E2" w:rsidTr="00855C8D">
        <w:tc>
          <w:tcPr>
            <w:tcW w:w="4785" w:type="dxa"/>
          </w:tcPr>
          <w:p w:rsidR="004E32E2" w:rsidRPr="007A4CE5" w:rsidRDefault="004B5DE0" w:rsidP="004B5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планируемых результатов освоения основной образовательных программ НОО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786" w:type="dxa"/>
            <w:gridSpan w:val="2"/>
          </w:tcPr>
          <w:p w:rsidR="004E32E2" w:rsidRPr="00391525" w:rsidRDefault="00971B99" w:rsidP="00855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B5DE0" w:rsidRPr="004B5DE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учебной мотивации</w:t>
            </w:r>
            <w:r w:rsidR="004B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525" w:rsidRPr="00391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</w:t>
            </w:r>
            <w:r w:rsidRPr="00391525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(контрольных классов)</w:t>
            </w:r>
            <w:r w:rsidR="001C4A6B" w:rsidRPr="003915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4A6B" w:rsidRDefault="001C4A6B" w:rsidP="00672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729F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в</w:t>
            </w:r>
            <w:r w:rsidR="00391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формировании универсальных учебных действий</w:t>
            </w:r>
            <w:r w:rsidR="004B5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(личностных, коммуникативных</w:t>
            </w:r>
            <w:proofErr w:type="gramStart"/>
            <w:r w:rsidR="004B5D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617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61744" w:rsidRDefault="00761744" w:rsidP="00672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доступного и качественного образования для детей с ОВЗ</w:t>
            </w:r>
          </w:p>
        </w:tc>
      </w:tr>
      <w:tr w:rsidR="004E32E2" w:rsidTr="00855C8D">
        <w:tc>
          <w:tcPr>
            <w:tcW w:w="4785" w:type="dxa"/>
          </w:tcPr>
          <w:p w:rsidR="004E32E2" w:rsidRPr="007A4CE5" w:rsidRDefault="001C4A6B" w:rsidP="004E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E32E2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доли самостоятельной и проектно-исследовательской деятельности на уроке и во внеурочной деятельности</w:t>
            </w:r>
          </w:p>
        </w:tc>
        <w:tc>
          <w:tcPr>
            <w:tcW w:w="4786" w:type="dxa"/>
            <w:gridSpan w:val="2"/>
          </w:tcPr>
          <w:p w:rsidR="004E32E2" w:rsidRDefault="00971B99" w:rsidP="001C4A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1B9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обучающихся (контрольных</w:t>
            </w:r>
            <w:r w:rsidR="001C4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  <w:r w:rsidRPr="00971B99">
              <w:rPr>
                <w:rFonts w:ascii="Times New Roman" w:eastAsia="Times New Roman" w:hAnsi="Times New Roman" w:cs="Times New Roman"/>
                <w:sz w:val="28"/>
                <w:szCs w:val="28"/>
              </w:rPr>
              <w:t>), принявших участие (результативное участие)</w:t>
            </w:r>
            <w:r w:rsidR="001C4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4A6B" w:rsidRPr="001C4A6B">
              <w:rPr>
                <w:rFonts w:ascii="Times New Roman" w:hAnsi="Times New Roman" w:cs="Times New Roman"/>
                <w:sz w:val="28"/>
                <w:szCs w:val="28"/>
              </w:rPr>
              <w:t>в  школьных, городских, окружных мероприятиях интеллектуальной</w:t>
            </w:r>
            <w:r w:rsidR="001C4A6B">
              <w:rPr>
                <w:rFonts w:ascii="Times New Roman" w:hAnsi="Times New Roman" w:cs="Times New Roman"/>
                <w:sz w:val="28"/>
                <w:szCs w:val="28"/>
              </w:rPr>
              <w:t>, социальной</w:t>
            </w:r>
            <w:r w:rsidR="001C4A6B" w:rsidRPr="001C4A6B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творческой направленности</w:t>
            </w:r>
            <w:r w:rsidR="001C4A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C4A6B" w:rsidRPr="0085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085" w:rsidTr="00E31085">
        <w:tc>
          <w:tcPr>
            <w:tcW w:w="9571" w:type="dxa"/>
            <w:gridSpan w:val="3"/>
          </w:tcPr>
          <w:p w:rsidR="00E31085" w:rsidRDefault="00E31085" w:rsidP="008E78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уровне педагога</w:t>
            </w:r>
          </w:p>
        </w:tc>
      </w:tr>
      <w:tr w:rsidR="00070105" w:rsidTr="00070105">
        <w:tc>
          <w:tcPr>
            <w:tcW w:w="4800" w:type="dxa"/>
            <w:gridSpan w:val="2"/>
            <w:tcBorders>
              <w:right w:val="single" w:sz="4" w:space="0" w:color="auto"/>
            </w:tcBorders>
          </w:tcPr>
          <w:p w:rsidR="00070105" w:rsidRDefault="001C4A6B" w:rsidP="0007010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70105">
              <w:rPr>
                <w:rFonts w:ascii="Times New Roman" w:eastAsia="Times New Roman" w:hAnsi="Times New Roman" w:cs="Times New Roman"/>
                <w:sz w:val="28"/>
                <w:szCs w:val="28"/>
              </w:rPr>
              <w:t>ост  ИК</w:t>
            </w:r>
            <w:proofErr w:type="gramStart"/>
            <w:r w:rsidR="00070105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07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компетенций  педагогов, </w:t>
            </w:r>
            <w:r w:rsidR="000701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команды тьюторов по  использованию современных средств обучения</w:t>
            </w:r>
          </w:p>
        </w:tc>
        <w:tc>
          <w:tcPr>
            <w:tcW w:w="4771" w:type="dxa"/>
            <w:tcBorders>
              <w:left w:val="single" w:sz="4" w:space="0" w:color="auto"/>
            </w:tcBorders>
          </w:tcPr>
          <w:p w:rsidR="00070105" w:rsidRDefault="001C4A6B" w:rsidP="00672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наличие педагогов-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="00672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 </w:t>
            </w:r>
            <w:r w:rsidR="006729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числа членов </w:t>
            </w:r>
            <w:proofErr w:type="gramStart"/>
            <w:r w:rsidR="006729F8">
              <w:rPr>
                <w:rFonts w:ascii="Times New Roman" w:eastAsia="Times New Roman" w:hAnsi="Times New Roman" w:cs="Times New Roman"/>
                <w:sz w:val="28"/>
                <w:szCs w:val="28"/>
              </w:rPr>
              <w:t>фокус-группы</w:t>
            </w:r>
            <w:proofErr w:type="gramEnd"/>
            <w:r w:rsidR="006729F8">
              <w:rPr>
                <w:rFonts w:ascii="Times New Roman" w:eastAsia="Times New Roman" w:hAnsi="Times New Roman" w:cs="Times New Roman"/>
                <w:sz w:val="28"/>
                <w:szCs w:val="28"/>
              </w:rPr>
              <w:t>) по использованию современных средств обучения;</w:t>
            </w:r>
          </w:p>
          <w:p w:rsidR="00761744" w:rsidRDefault="006729F8" w:rsidP="00761744">
            <w:pPr>
              <w:autoSpaceDE w:val="0"/>
              <w:autoSpaceDN w:val="0"/>
              <w:adjustRightInd w:val="0"/>
              <w:spacing w:after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увеличение количества педагогов в системе применяющих </w:t>
            </w:r>
            <w:r w:rsidRPr="003227DC">
              <w:rPr>
                <w:rFonts w:ascii="Times New Roman" w:hAnsi="Times New Roman" w:cs="Times New Roman"/>
                <w:sz w:val="28"/>
                <w:szCs w:val="28"/>
              </w:rPr>
              <w:t>цифрово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7D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образовательной деятельности</w:t>
            </w:r>
            <w:r w:rsidR="007617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744" w:rsidRPr="008C0C53" w:rsidRDefault="00761744" w:rsidP="00761744">
            <w:pPr>
              <w:autoSpaceDE w:val="0"/>
              <w:autoSpaceDN w:val="0"/>
              <w:adjustRightInd w:val="0"/>
              <w:spacing w:after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городских конкурсах профессионального мастерства «Педагогические инициативы», «А я делаю так!»</w:t>
            </w:r>
          </w:p>
        </w:tc>
      </w:tr>
      <w:tr w:rsidR="00070105" w:rsidTr="00971B99">
        <w:tc>
          <w:tcPr>
            <w:tcW w:w="9571" w:type="dxa"/>
            <w:gridSpan w:val="3"/>
          </w:tcPr>
          <w:p w:rsidR="00070105" w:rsidRDefault="00070105" w:rsidP="000701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1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На уровне родителей</w:t>
            </w:r>
          </w:p>
        </w:tc>
      </w:tr>
      <w:tr w:rsidR="008113AF" w:rsidTr="00070105">
        <w:tc>
          <w:tcPr>
            <w:tcW w:w="4785" w:type="dxa"/>
            <w:tcBorders>
              <w:right w:val="single" w:sz="4" w:space="0" w:color="auto"/>
            </w:tcBorders>
          </w:tcPr>
          <w:p w:rsidR="008113AF" w:rsidRPr="007A4CE5" w:rsidRDefault="008113AF" w:rsidP="004E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конкурентная привлекательность образовательной организации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3AF" w:rsidRDefault="008113AF" w:rsidP="00971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5045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качеством образовательных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113AF" w:rsidRPr="007A4CE5" w:rsidRDefault="008113AF" w:rsidP="00971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рейтинга образовательной организации в муниципальной системе образования</w:t>
            </w:r>
          </w:p>
        </w:tc>
      </w:tr>
    </w:tbl>
    <w:p w:rsidR="00527D4D" w:rsidRDefault="00527D4D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7D4D" w:rsidRDefault="00527D4D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83" w:rsidRDefault="002A3D83" w:rsidP="003227DC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A3D83" w:rsidSect="002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3296B"/>
    <w:multiLevelType w:val="hybridMultilevel"/>
    <w:tmpl w:val="9D66033A"/>
    <w:lvl w:ilvl="0" w:tplc="53A66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0318"/>
    <w:multiLevelType w:val="hybridMultilevel"/>
    <w:tmpl w:val="A85C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0F1"/>
    <w:rsid w:val="00020C8F"/>
    <w:rsid w:val="00070105"/>
    <w:rsid w:val="00073D09"/>
    <w:rsid w:val="000814C3"/>
    <w:rsid w:val="000A15E1"/>
    <w:rsid w:val="000C4067"/>
    <w:rsid w:val="000C60F1"/>
    <w:rsid w:val="000C62DD"/>
    <w:rsid w:val="001166D9"/>
    <w:rsid w:val="001B20FD"/>
    <w:rsid w:val="001C4A6B"/>
    <w:rsid w:val="001F0A10"/>
    <w:rsid w:val="002026AE"/>
    <w:rsid w:val="00202EBB"/>
    <w:rsid w:val="002105B4"/>
    <w:rsid w:val="00213113"/>
    <w:rsid w:val="002344AE"/>
    <w:rsid w:val="0024182F"/>
    <w:rsid w:val="00250A88"/>
    <w:rsid w:val="00257E2E"/>
    <w:rsid w:val="002820A4"/>
    <w:rsid w:val="002A3D83"/>
    <w:rsid w:val="002C3662"/>
    <w:rsid w:val="002E5423"/>
    <w:rsid w:val="002F5320"/>
    <w:rsid w:val="003227DC"/>
    <w:rsid w:val="00331088"/>
    <w:rsid w:val="00340240"/>
    <w:rsid w:val="00344714"/>
    <w:rsid w:val="003578CE"/>
    <w:rsid w:val="00360E0F"/>
    <w:rsid w:val="00391525"/>
    <w:rsid w:val="003B1422"/>
    <w:rsid w:val="003D6E65"/>
    <w:rsid w:val="00411E1B"/>
    <w:rsid w:val="00462F3F"/>
    <w:rsid w:val="00486D43"/>
    <w:rsid w:val="004B5DE0"/>
    <w:rsid w:val="004B694D"/>
    <w:rsid w:val="004D246E"/>
    <w:rsid w:val="004E32E2"/>
    <w:rsid w:val="004F78D8"/>
    <w:rsid w:val="00527C86"/>
    <w:rsid w:val="00527D4D"/>
    <w:rsid w:val="00534FC3"/>
    <w:rsid w:val="00582F47"/>
    <w:rsid w:val="00591441"/>
    <w:rsid w:val="005B05FD"/>
    <w:rsid w:val="005B538F"/>
    <w:rsid w:val="005B667B"/>
    <w:rsid w:val="00624A0C"/>
    <w:rsid w:val="006729F8"/>
    <w:rsid w:val="00680A2F"/>
    <w:rsid w:val="006955FF"/>
    <w:rsid w:val="006C6AD8"/>
    <w:rsid w:val="006E6050"/>
    <w:rsid w:val="006F2706"/>
    <w:rsid w:val="0070220F"/>
    <w:rsid w:val="00732BB6"/>
    <w:rsid w:val="00747146"/>
    <w:rsid w:val="00761744"/>
    <w:rsid w:val="007918D6"/>
    <w:rsid w:val="00797889"/>
    <w:rsid w:val="007A4CE5"/>
    <w:rsid w:val="007D5045"/>
    <w:rsid w:val="007E3309"/>
    <w:rsid w:val="008113AF"/>
    <w:rsid w:val="00814876"/>
    <w:rsid w:val="00822E93"/>
    <w:rsid w:val="00855C8D"/>
    <w:rsid w:val="00881A1C"/>
    <w:rsid w:val="0088276C"/>
    <w:rsid w:val="008A5F4A"/>
    <w:rsid w:val="008C0C53"/>
    <w:rsid w:val="008C3FFC"/>
    <w:rsid w:val="008D2AE6"/>
    <w:rsid w:val="008D518F"/>
    <w:rsid w:val="008E787E"/>
    <w:rsid w:val="00906C1D"/>
    <w:rsid w:val="00906FEC"/>
    <w:rsid w:val="00971B99"/>
    <w:rsid w:val="00982601"/>
    <w:rsid w:val="009C3CCC"/>
    <w:rsid w:val="009D3E34"/>
    <w:rsid w:val="00A03311"/>
    <w:rsid w:val="00A2258A"/>
    <w:rsid w:val="00A26D3A"/>
    <w:rsid w:val="00A5791B"/>
    <w:rsid w:val="00A7248B"/>
    <w:rsid w:val="00A917E7"/>
    <w:rsid w:val="00A91F4D"/>
    <w:rsid w:val="00A95B0B"/>
    <w:rsid w:val="00AB1E01"/>
    <w:rsid w:val="00AB615D"/>
    <w:rsid w:val="00AC2611"/>
    <w:rsid w:val="00AD6682"/>
    <w:rsid w:val="00AE6D2F"/>
    <w:rsid w:val="00B01550"/>
    <w:rsid w:val="00B076FD"/>
    <w:rsid w:val="00B20EA6"/>
    <w:rsid w:val="00B215DC"/>
    <w:rsid w:val="00B36C14"/>
    <w:rsid w:val="00B406D5"/>
    <w:rsid w:val="00B67B94"/>
    <w:rsid w:val="00B8146E"/>
    <w:rsid w:val="00BC6DAD"/>
    <w:rsid w:val="00BD5ED1"/>
    <w:rsid w:val="00BE3BCD"/>
    <w:rsid w:val="00BE59DA"/>
    <w:rsid w:val="00C04D2F"/>
    <w:rsid w:val="00C12E07"/>
    <w:rsid w:val="00C16485"/>
    <w:rsid w:val="00C3081A"/>
    <w:rsid w:val="00C4594F"/>
    <w:rsid w:val="00C512B0"/>
    <w:rsid w:val="00C64156"/>
    <w:rsid w:val="00C64B1F"/>
    <w:rsid w:val="00C877E3"/>
    <w:rsid w:val="00C87A86"/>
    <w:rsid w:val="00CB2910"/>
    <w:rsid w:val="00D0051F"/>
    <w:rsid w:val="00D02FEF"/>
    <w:rsid w:val="00D05F50"/>
    <w:rsid w:val="00D41787"/>
    <w:rsid w:val="00D41A36"/>
    <w:rsid w:val="00D6362E"/>
    <w:rsid w:val="00D809F3"/>
    <w:rsid w:val="00D85210"/>
    <w:rsid w:val="00D86336"/>
    <w:rsid w:val="00DA5A2A"/>
    <w:rsid w:val="00DD1622"/>
    <w:rsid w:val="00DD25EB"/>
    <w:rsid w:val="00DD7679"/>
    <w:rsid w:val="00DD7B35"/>
    <w:rsid w:val="00DF6878"/>
    <w:rsid w:val="00E31085"/>
    <w:rsid w:val="00E67411"/>
    <w:rsid w:val="00E81DF8"/>
    <w:rsid w:val="00E8598B"/>
    <w:rsid w:val="00E85E45"/>
    <w:rsid w:val="00E9124E"/>
    <w:rsid w:val="00F66970"/>
    <w:rsid w:val="00F758D0"/>
    <w:rsid w:val="00FB2548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697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669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F669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unhideWhenUsed/>
    <w:rsid w:val="00F6697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8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E674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7411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4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-nv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6;&#1082;&#1086;&#1083;&#1072;8&#1085;&#1080;&#1078;&#1085;&#1077;&#1074;&#1072;&#1088;&#1090;&#1086;&#1074;&#1089;&#108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96;&#1082;&#1086;&#1083;&#1072;8&#1085;&#1080;&#1078;&#1085;&#1077;&#1074;&#1072;&#1088;&#1090;&#1086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73B4-E8E4-4AA9-A5A7-E108F899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19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8</Company>
  <LinksUpToDate>false</LinksUpToDate>
  <CharactersWithSpaces>25534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29</cp:revision>
  <dcterms:created xsi:type="dcterms:W3CDTF">2016-03-17T07:34:00Z</dcterms:created>
  <dcterms:modified xsi:type="dcterms:W3CDTF">2016-08-31T07:19:00Z</dcterms:modified>
</cp:coreProperties>
</file>